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65" w:rsidRDefault="005F5D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Scope and Sequence Years </w:t>
      </w:r>
      <w:r w:rsidR="00E311B5">
        <w:rPr>
          <w:b/>
          <w:sz w:val="48"/>
          <w:szCs w:val="48"/>
        </w:rPr>
        <w:t>7-10</w:t>
      </w:r>
    </w:p>
    <w:p w:rsidR="00047865" w:rsidRDefault="00047865"/>
    <w:p w:rsidR="00047865" w:rsidRPr="00680B97" w:rsidRDefault="00E311B5">
      <w:pPr>
        <w:jc w:val="center"/>
        <w:rPr>
          <w:b/>
          <w:sz w:val="32"/>
          <w:szCs w:val="32"/>
        </w:rPr>
      </w:pPr>
      <w:r w:rsidRPr="00680B97">
        <w:rPr>
          <w:b/>
          <w:sz w:val="32"/>
          <w:szCs w:val="32"/>
        </w:rPr>
        <w:t>YEAR 7</w:t>
      </w:r>
    </w:p>
    <w:p w:rsidR="00047865" w:rsidRDefault="00047865">
      <w:pPr>
        <w:rPr>
          <w:b/>
          <w:sz w:val="24"/>
          <w:szCs w:val="24"/>
        </w:rPr>
      </w:pPr>
    </w:p>
    <w:p w:rsidR="00047865" w:rsidRDefault="00E31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 1 - 10 Weeks</w:t>
      </w:r>
    </w:p>
    <w:p w:rsidR="00047865" w:rsidRDefault="00047865">
      <w:pPr>
        <w:rPr>
          <w:b/>
        </w:rPr>
      </w:pPr>
    </w:p>
    <w:tbl>
      <w:tblPr>
        <w:tblStyle w:val="a"/>
        <w:tblW w:w="99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71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z w:val="24"/>
                <w:szCs w:val="24"/>
                <w:shd w:val="clear" w:color="auto" w:fill="C171AC"/>
              </w:rPr>
            </w:pPr>
            <w:r>
              <w:rPr>
                <w:b/>
                <w:sz w:val="24"/>
                <w:szCs w:val="24"/>
                <w:shd w:val="clear" w:color="auto" w:fill="C171AC"/>
              </w:rPr>
              <w:t>Unit Title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Novel Study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Character, Theme, Argument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Suggested texts: </w:t>
            </w:r>
            <w:proofErr w:type="spellStart"/>
            <w:r>
              <w:rPr>
                <w:b/>
                <w:sz w:val="24"/>
                <w:szCs w:val="24"/>
              </w:rPr>
              <w:t>Paravana</w:t>
            </w:r>
            <w:proofErr w:type="spellEnd"/>
            <w:r>
              <w:rPr>
                <w:sz w:val="24"/>
                <w:szCs w:val="24"/>
              </w:rPr>
              <w:t xml:space="preserve">, Nips XI, </w:t>
            </w:r>
            <w:proofErr w:type="spellStart"/>
            <w:r>
              <w:rPr>
                <w:sz w:val="24"/>
                <w:szCs w:val="24"/>
              </w:rPr>
              <w:t>Skellig</w:t>
            </w:r>
            <w:proofErr w:type="spellEnd"/>
            <w:r>
              <w:rPr>
                <w:sz w:val="24"/>
                <w:szCs w:val="24"/>
              </w:rPr>
              <w:t xml:space="preserve">, Boy Overboard, Haroun and the Sea of Stories, Binna </w:t>
            </w:r>
            <w:proofErr w:type="spellStart"/>
            <w:r>
              <w:rPr>
                <w:sz w:val="24"/>
                <w:szCs w:val="24"/>
              </w:rPr>
              <w:t>Binna</w:t>
            </w:r>
            <w:proofErr w:type="spellEnd"/>
            <w:r>
              <w:rPr>
                <w:sz w:val="24"/>
                <w:szCs w:val="24"/>
              </w:rPr>
              <w:t xml:space="preserve"> Man, A Monster Calls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Syllabus Outcomes: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 w:rsidP="00680B97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Tasks:</w:t>
            </w:r>
          </w:p>
          <w:p w:rsidR="00047865" w:rsidRDefault="00680B97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11B5">
              <w:rPr>
                <w:sz w:val="24"/>
                <w:szCs w:val="24"/>
              </w:rPr>
              <w:t xml:space="preserve">. </w:t>
            </w:r>
            <w:r w:rsidR="00E311B5">
              <w:rPr>
                <w:b/>
                <w:sz w:val="24"/>
                <w:szCs w:val="24"/>
              </w:rPr>
              <w:t>Imaginative Assessment task</w:t>
            </w:r>
            <w:r w:rsidR="00E311B5">
              <w:rPr>
                <w:sz w:val="24"/>
                <w:szCs w:val="24"/>
              </w:rPr>
              <w:t xml:space="preserve"> - give a variety of options. E.g. add a ghost chapter, change a flat character to a rounded character etc.</w:t>
            </w:r>
            <w:r>
              <w:rPr>
                <w:sz w:val="24"/>
                <w:szCs w:val="24"/>
              </w:rPr>
              <w:t xml:space="preserve"> (form task)</w:t>
            </w:r>
          </w:p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to use the NAPLAN criteria for marking these tasks in preparation for NAPLAN in Term 2.</w:t>
            </w:r>
          </w:p>
          <w:p w:rsidR="00680B97" w:rsidRDefault="00680B97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Persuasive task - Book review</w:t>
            </w:r>
            <w:r w:rsidR="005F5DC6">
              <w:rPr>
                <w:sz w:val="24"/>
                <w:szCs w:val="24"/>
              </w:rPr>
              <w:t xml:space="preserve"> or similar</w:t>
            </w:r>
            <w:r>
              <w:rPr>
                <w:sz w:val="24"/>
                <w:szCs w:val="24"/>
              </w:rPr>
              <w:t xml:space="preserve"> (class task)</w:t>
            </w:r>
          </w:p>
          <w:p w:rsidR="00047865" w:rsidRDefault="00047865">
            <w:pPr>
              <w:ind w:left="400"/>
              <w:rPr>
                <w:sz w:val="24"/>
                <w:szCs w:val="24"/>
              </w:rPr>
            </w:pP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Type(s): Fiction (Novel) 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Six Comprehension Strategies</w:t>
            </w:r>
          </w:p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Seven Steps Narrative and </w:t>
            </w:r>
            <w:r w:rsidR="00680B97">
              <w:rPr>
                <w:sz w:val="24"/>
                <w:szCs w:val="24"/>
              </w:rPr>
              <w:t>Persuasive</w:t>
            </w:r>
          </w:p>
        </w:tc>
      </w:tr>
    </w:tbl>
    <w:p w:rsidR="00047865" w:rsidRDefault="00047865"/>
    <w:p w:rsidR="00047865" w:rsidRDefault="00047865">
      <w:pPr>
        <w:rPr>
          <w:b/>
        </w:rPr>
      </w:pPr>
    </w:p>
    <w:p w:rsidR="00047865" w:rsidRDefault="00E311B5">
      <w:pPr>
        <w:rPr>
          <w:b/>
        </w:rPr>
      </w:pPr>
      <w:r>
        <w:rPr>
          <w:b/>
        </w:rPr>
        <w:t>Term 2 - 4 Weeks</w:t>
      </w:r>
    </w:p>
    <w:p w:rsidR="00047865" w:rsidRDefault="00047865">
      <w:pPr>
        <w:rPr>
          <w:b/>
        </w:rPr>
      </w:pPr>
    </w:p>
    <w:tbl>
      <w:tblPr>
        <w:tblStyle w:val="a0"/>
        <w:tblW w:w="98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047865">
        <w:tc>
          <w:tcPr>
            <w:tcW w:w="9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‘Through my window’</w:t>
            </w:r>
          </w:p>
        </w:tc>
      </w:tr>
      <w:tr w:rsidR="00047865">
        <w:tc>
          <w:tcPr>
            <w:tcW w:w="9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 / tales from other cultures</w:t>
            </w:r>
          </w:p>
        </w:tc>
      </w:tr>
      <w:tr w:rsidR="00047865">
        <w:tc>
          <w:tcPr>
            <w:tcW w:w="9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Perspective, Connotation, Imagery &amp; Symbol</w:t>
            </w:r>
          </w:p>
        </w:tc>
      </w:tr>
      <w:tr w:rsidR="00047865">
        <w:tc>
          <w:tcPr>
            <w:tcW w:w="9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Syllabus Outcomes:</w:t>
            </w:r>
          </w:p>
        </w:tc>
      </w:tr>
      <w:tr w:rsidR="00047865">
        <w:tc>
          <w:tcPr>
            <w:tcW w:w="9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 Tasks:</w:t>
            </w:r>
          </w:p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‘Through my window’ poem</w:t>
            </w:r>
            <w:r w:rsidR="005F5DC6">
              <w:rPr>
                <w:sz w:val="24"/>
                <w:szCs w:val="24"/>
              </w:rPr>
              <w:t xml:space="preserve"> (class task)</w:t>
            </w:r>
          </w:p>
        </w:tc>
      </w:tr>
      <w:tr w:rsidR="00047865">
        <w:tc>
          <w:tcPr>
            <w:tcW w:w="9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Type(s): Poetry, Local indigenous stories</w:t>
            </w:r>
          </w:p>
        </w:tc>
      </w:tr>
      <w:tr w:rsidR="00047865">
        <w:tc>
          <w:tcPr>
            <w:tcW w:w="9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345"/>
            </w:pPr>
            <w:r>
              <w:t xml:space="preserve">Other Resources: </w:t>
            </w:r>
            <w:hyperlink r:id="rId4">
              <w:r>
                <w:rPr>
                  <w:color w:val="1155CC"/>
                  <w:u w:val="single"/>
                </w:rPr>
                <w:t>Full unit</w:t>
              </w:r>
            </w:hyperlink>
            <w:r>
              <w:t xml:space="preserve"> (old curriculum), </w:t>
            </w:r>
            <w:hyperlink r:id="rId5">
              <w:r>
                <w:rPr>
                  <w:color w:val="1155CC"/>
                  <w:u w:val="single"/>
                </w:rPr>
                <w:t>Updated unit summary</w:t>
              </w:r>
            </w:hyperlink>
            <w:r>
              <w:t xml:space="preserve"> (mapped to new curriculum), </w:t>
            </w:r>
            <w:hyperlink r:id="rId6">
              <w:r>
                <w:rPr>
                  <w:color w:val="1155CC"/>
                  <w:u w:val="single"/>
                </w:rPr>
                <w:t>Through My Window Resource booklet including poems</w:t>
              </w:r>
            </w:hyperlink>
          </w:p>
          <w:p w:rsidR="00047865" w:rsidRDefault="00047865">
            <w:pPr>
              <w:ind w:left="345"/>
            </w:pPr>
          </w:p>
        </w:tc>
      </w:tr>
    </w:tbl>
    <w:p w:rsidR="00047865" w:rsidRDefault="00047865"/>
    <w:p w:rsidR="00047865" w:rsidRDefault="00047865"/>
    <w:p w:rsidR="00047865" w:rsidRDefault="00E311B5">
      <w:pPr>
        <w:rPr>
          <w:b/>
        </w:rPr>
      </w:pPr>
      <w:r>
        <w:rPr>
          <w:b/>
        </w:rPr>
        <w:t>Term 2 - 6 Weeks</w:t>
      </w:r>
    </w:p>
    <w:p w:rsidR="00047865" w:rsidRDefault="00047865">
      <w:pPr>
        <w:rPr>
          <w:b/>
        </w:rPr>
      </w:pPr>
    </w:p>
    <w:tbl>
      <w:tblPr>
        <w:tblStyle w:val="a1"/>
        <w:tblW w:w="99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- My Life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Biography, Autobiography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Point of View, Authority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Suggested texts: </w:t>
            </w:r>
            <w:r>
              <w:rPr>
                <w:i/>
                <w:sz w:val="24"/>
                <w:szCs w:val="24"/>
              </w:rPr>
              <w:t>Boy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Going Solo</w:t>
            </w:r>
            <w:r>
              <w:rPr>
                <w:sz w:val="24"/>
                <w:szCs w:val="24"/>
              </w:rPr>
              <w:t xml:space="preserve"> by Roald Dahl, </w:t>
            </w:r>
            <w:r>
              <w:rPr>
                <w:i/>
                <w:sz w:val="24"/>
                <w:szCs w:val="24"/>
              </w:rPr>
              <w:t>Tough Stuff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Syllabus Outcomes: 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Tasks:</w:t>
            </w:r>
          </w:p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Speech: Tall tale based on an incident in their own lives</w:t>
            </w:r>
            <w:r w:rsidR="005F5DC6">
              <w:rPr>
                <w:sz w:val="24"/>
                <w:szCs w:val="24"/>
              </w:rPr>
              <w:t xml:space="preserve"> (form task)</w:t>
            </w:r>
          </w:p>
        </w:tc>
      </w:tr>
      <w:tr w:rsidR="00047865"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Type(s): Biography, Autobiography, Memoir</w:t>
            </w:r>
          </w:p>
        </w:tc>
      </w:tr>
    </w:tbl>
    <w:p w:rsidR="00047865" w:rsidRDefault="00047865"/>
    <w:p w:rsidR="00047865" w:rsidRDefault="00047865">
      <w:pPr>
        <w:rPr>
          <w:b/>
        </w:rPr>
      </w:pPr>
    </w:p>
    <w:p w:rsidR="00047865" w:rsidRDefault="00E311B5">
      <w:pPr>
        <w:rPr>
          <w:b/>
        </w:rPr>
      </w:pPr>
      <w:r>
        <w:rPr>
          <w:b/>
        </w:rPr>
        <w:t>Term 3 - 10 Weeks</w:t>
      </w:r>
    </w:p>
    <w:p w:rsidR="00047865" w:rsidRDefault="00047865">
      <w:pPr>
        <w:rPr>
          <w:b/>
        </w:rPr>
      </w:pPr>
    </w:p>
    <w:tbl>
      <w:tblPr>
        <w:tblStyle w:val="a2"/>
        <w:tblW w:w="98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047865"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Fairytales</w:t>
            </w:r>
          </w:p>
        </w:tc>
      </w:tr>
      <w:tr w:rsidR="00047865"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Fairytales, fractured fairytales and picture books</w:t>
            </w:r>
          </w:p>
        </w:tc>
      </w:tr>
      <w:tr w:rsidR="00047865"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Narrative, Intertextuality, Genre, Context</w:t>
            </w:r>
          </w:p>
        </w:tc>
      </w:tr>
      <w:tr w:rsidR="00047865"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texts: Picture books, original fairytales and their modern adaptations, fairytales from other cultures (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Yeh</w:t>
            </w:r>
            <w:proofErr w:type="spellEnd"/>
            <w:r>
              <w:rPr>
                <w:sz w:val="24"/>
                <w:szCs w:val="24"/>
              </w:rPr>
              <w:t>-Shen)</w:t>
            </w:r>
          </w:p>
        </w:tc>
      </w:tr>
      <w:tr w:rsidR="00047865"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Syllabus Outcomes:</w:t>
            </w:r>
          </w:p>
        </w:tc>
      </w:tr>
      <w:tr w:rsidR="00047865"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Tasks:</w:t>
            </w:r>
          </w:p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Paragraph based on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680B97">
              <w:rPr>
                <w:sz w:val="24"/>
                <w:szCs w:val="24"/>
              </w:rPr>
              <w:t>nalysing</w:t>
            </w:r>
            <w:proofErr w:type="spellEnd"/>
            <w:r w:rsidR="00680B97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double page of a picture book</w:t>
            </w:r>
          </w:p>
        </w:tc>
      </w:tr>
      <w:tr w:rsidR="00047865"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Text Type(s):Short fairytales, picture books</w:t>
            </w:r>
          </w:p>
        </w:tc>
      </w:tr>
    </w:tbl>
    <w:p w:rsidR="00047865" w:rsidRDefault="00047865"/>
    <w:p w:rsidR="00047865" w:rsidRDefault="00047865"/>
    <w:p w:rsidR="00047865" w:rsidRDefault="00E311B5">
      <w:pPr>
        <w:rPr>
          <w:b/>
        </w:rPr>
      </w:pPr>
      <w:r>
        <w:rPr>
          <w:b/>
        </w:rPr>
        <w:t>Term 4 - 6 Weeks</w:t>
      </w:r>
    </w:p>
    <w:p w:rsidR="00047865" w:rsidRDefault="00047865">
      <w:pPr>
        <w:rPr>
          <w:b/>
        </w:rPr>
      </w:pPr>
    </w:p>
    <w:tbl>
      <w:tblPr>
        <w:tblStyle w:val="a3"/>
        <w:tblW w:w="98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5"/>
      </w:tblGrid>
      <w:tr w:rsidR="00047865">
        <w:tc>
          <w:tcPr>
            <w:tcW w:w="9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 Study</w:t>
            </w:r>
          </w:p>
        </w:tc>
      </w:tr>
      <w:tr w:rsidR="00047865">
        <w:tc>
          <w:tcPr>
            <w:tcW w:w="9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study of a film and filmic techniques</w:t>
            </w:r>
          </w:p>
        </w:tc>
      </w:tr>
      <w:tr w:rsidR="00047865">
        <w:tc>
          <w:tcPr>
            <w:tcW w:w="9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Code and convention, Representation</w:t>
            </w:r>
          </w:p>
        </w:tc>
      </w:tr>
      <w:tr w:rsidR="00047865">
        <w:tc>
          <w:tcPr>
            <w:tcW w:w="9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texts: Whale Rider, Hugo, Alice in Wonderland, Charlie and the Chocolate Factory</w:t>
            </w:r>
          </w:p>
        </w:tc>
      </w:tr>
      <w:tr w:rsidR="00047865">
        <w:tc>
          <w:tcPr>
            <w:tcW w:w="9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Syllabus Outcomes:</w:t>
            </w:r>
          </w:p>
        </w:tc>
      </w:tr>
      <w:tr w:rsidR="00047865">
        <w:tc>
          <w:tcPr>
            <w:tcW w:w="9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Tasks:</w:t>
            </w:r>
          </w:p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- Reading Comprehension, multiple choice and short answer</w:t>
            </w:r>
          </w:p>
        </w:tc>
      </w:tr>
      <w:tr w:rsidR="00047865">
        <w:tc>
          <w:tcPr>
            <w:tcW w:w="9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Type(s): Film</w:t>
            </w:r>
          </w:p>
        </w:tc>
      </w:tr>
    </w:tbl>
    <w:p w:rsidR="00047865" w:rsidRDefault="00047865"/>
    <w:p w:rsidR="00047865" w:rsidRDefault="00047865"/>
    <w:p w:rsidR="00047865" w:rsidRDefault="00E311B5">
      <w:pPr>
        <w:rPr>
          <w:b/>
        </w:rPr>
      </w:pPr>
      <w:r>
        <w:rPr>
          <w:b/>
        </w:rPr>
        <w:t>Term 4 - 4 Weeks</w:t>
      </w:r>
    </w:p>
    <w:p w:rsidR="00047865" w:rsidRDefault="00047865">
      <w:pPr>
        <w:rPr>
          <w:b/>
        </w:rPr>
      </w:pPr>
    </w:p>
    <w:tbl>
      <w:tblPr>
        <w:tblStyle w:val="a4"/>
        <w:tblW w:w="99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047865">
        <w:tc>
          <w:tcPr>
            <w:tcW w:w="9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Newspapers and magazines</w:t>
            </w:r>
          </w:p>
        </w:tc>
      </w:tr>
      <w:tr w:rsidR="00047865">
        <w:tc>
          <w:tcPr>
            <w:tcW w:w="9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Examining the media</w:t>
            </w:r>
          </w:p>
        </w:tc>
      </w:tr>
      <w:tr w:rsidR="00047865">
        <w:tc>
          <w:tcPr>
            <w:tcW w:w="9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Point of View</w:t>
            </w:r>
          </w:p>
        </w:tc>
      </w:tr>
      <w:tr w:rsidR="00047865">
        <w:tc>
          <w:tcPr>
            <w:tcW w:w="9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texts: Various newspapers and magazines</w:t>
            </w:r>
          </w:p>
        </w:tc>
      </w:tr>
      <w:tr w:rsidR="00047865">
        <w:tc>
          <w:tcPr>
            <w:tcW w:w="9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Syllabus Outcomes:</w:t>
            </w:r>
          </w:p>
        </w:tc>
      </w:tr>
      <w:tr w:rsidR="00047865">
        <w:tc>
          <w:tcPr>
            <w:tcW w:w="9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C0166C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Task: Class/Group newspaper or similar (class task)</w:t>
            </w:r>
          </w:p>
          <w:p w:rsidR="00047865" w:rsidRDefault="0004786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</w:p>
        </w:tc>
      </w:tr>
      <w:tr w:rsidR="00047865">
        <w:tc>
          <w:tcPr>
            <w:tcW w:w="9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Type(s): Informative texts, news reports</w:t>
            </w:r>
          </w:p>
        </w:tc>
      </w:tr>
    </w:tbl>
    <w:p w:rsidR="00047865" w:rsidRDefault="00047865"/>
    <w:p w:rsidR="00680B97" w:rsidRDefault="00680B97">
      <w:pPr>
        <w:jc w:val="center"/>
        <w:rPr>
          <w:b/>
          <w:sz w:val="36"/>
          <w:szCs w:val="36"/>
        </w:rPr>
      </w:pPr>
    </w:p>
    <w:p w:rsidR="00680B97" w:rsidRDefault="00680B97">
      <w:pPr>
        <w:jc w:val="center"/>
        <w:rPr>
          <w:b/>
          <w:sz w:val="36"/>
          <w:szCs w:val="36"/>
        </w:rPr>
      </w:pPr>
    </w:p>
    <w:p w:rsidR="00047865" w:rsidRDefault="00E31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YEAR 8</w:t>
      </w:r>
    </w:p>
    <w:p w:rsidR="00047865" w:rsidRDefault="00E311B5">
      <w:pPr>
        <w:rPr>
          <w:b/>
        </w:rPr>
      </w:pPr>
      <w:r>
        <w:rPr>
          <w:b/>
        </w:rPr>
        <w:t>Term 1 - 10 Weeks</w:t>
      </w:r>
    </w:p>
    <w:p w:rsidR="00047865" w:rsidRDefault="00047865">
      <w:pPr>
        <w:rPr>
          <w:b/>
        </w:rPr>
      </w:pPr>
    </w:p>
    <w:tbl>
      <w:tblPr>
        <w:tblStyle w:val="a5"/>
        <w:tblW w:w="999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047865">
        <w:tc>
          <w:tcPr>
            <w:tcW w:w="9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71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z w:val="24"/>
                <w:szCs w:val="24"/>
                <w:shd w:val="clear" w:color="auto" w:fill="C171AC"/>
              </w:rPr>
            </w:pPr>
            <w:r>
              <w:rPr>
                <w:b/>
                <w:sz w:val="24"/>
                <w:szCs w:val="24"/>
                <w:shd w:val="clear" w:color="auto" w:fill="C171AC"/>
              </w:rPr>
              <w:t>My Island Home</w:t>
            </w:r>
          </w:p>
        </w:tc>
      </w:tr>
      <w:tr w:rsidR="00047865">
        <w:tc>
          <w:tcPr>
            <w:tcW w:w="9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Representations of Australia across time.</w:t>
            </w:r>
          </w:p>
        </w:tc>
      </w:tr>
      <w:tr w:rsidR="00047865">
        <w:tc>
          <w:tcPr>
            <w:tcW w:w="9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Representation, Connotation, Imagery &amp; Symbol, Context</w:t>
            </w:r>
          </w:p>
        </w:tc>
      </w:tr>
      <w:tr w:rsidR="00047865">
        <w:tc>
          <w:tcPr>
            <w:tcW w:w="9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Suggested texts: Dorothea Mackellar, </w:t>
            </w:r>
            <w:proofErr w:type="spellStart"/>
            <w:r>
              <w:rPr>
                <w:sz w:val="24"/>
                <w:szCs w:val="24"/>
              </w:rPr>
              <w:t>Oodgeroo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Noonuccal</w:t>
            </w:r>
            <w:proofErr w:type="spellEnd"/>
            <w:r>
              <w:rPr>
                <w:sz w:val="24"/>
                <w:szCs w:val="24"/>
              </w:rPr>
              <w:t xml:space="preserve">, Kevin Gilbert (poetry), Growing up Asian in Australia - Alice </w:t>
            </w:r>
            <w:proofErr w:type="spellStart"/>
            <w:r>
              <w:rPr>
                <w:sz w:val="24"/>
                <w:szCs w:val="24"/>
              </w:rPr>
              <w:t>Pung</w:t>
            </w:r>
            <w:proofErr w:type="spellEnd"/>
            <w:r>
              <w:rPr>
                <w:sz w:val="24"/>
                <w:szCs w:val="24"/>
              </w:rPr>
              <w:t xml:space="preserve"> (short stories), Drysdale (paintings), </w:t>
            </w:r>
            <w:proofErr w:type="gramStart"/>
            <w:r>
              <w:rPr>
                <w:sz w:val="24"/>
                <w:szCs w:val="24"/>
              </w:rPr>
              <w:t>‘Where</w:t>
            </w:r>
            <w:proofErr w:type="gramEnd"/>
            <w:r>
              <w:rPr>
                <w:sz w:val="24"/>
                <w:szCs w:val="24"/>
              </w:rPr>
              <w:t xml:space="preserve"> the Bloody Hell Are </w:t>
            </w:r>
            <w:proofErr w:type="spellStart"/>
            <w:r>
              <w:rPr>
                <w:sz w:val="24"/>
                <w:szCs w:val="24"/>
              </w:rPr>
              <w:t>Ya</w:t>
            </w:r>
            <w:proofErr w:type="spellEnd"/>
            <w:r>
              <w:rPr>
                <w:sz w:val="24"/>
                <w:szCs w:val="24"/>
              </w:rPr>
              <w:t xml:space="preserve">?’ (advertising campaign) </w:t>
            </w:r>
          </w:p>
          <w:p w:rsidR="00047865" w:rsidRDefault="00047865">
            <w:pPr>
              <w:ind w:left="400"/>
              <w:rPr>
                <w:sz w:val="24"/>
                <w:szCs w:val="24"/>
              </w:rPr>
            </w:pPr>
          </w:p>
        </w:tc>
      </w:tr>
      <w:tr w:rsidR="00047865">
        <w:tc>
          <w:tcPr>
            <w:tcW w:w="9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Syllabus Outcomes:</w:t>
            </w:r>
          </w:p>
        </w:tc>
      </w:tr>
      <w:tr w:rsidR="00047865">
        <w:tc>
          <w:tcPr>
            <w:tcW w:w="9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Tasks:</w:t>
            </w:r>
          </w:p>
          <w:p w:rsidR="00047865" w:rsidRDefault="00E311B5" w:rsidP="00C0166C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paragraph on chosen poem</w:t>
            </w:r>
          </w:p>
        </w:tc>
      </w:tr>
      <w:tr w:rsidR="00047865">
        <w:tc>
          <w:tcPr>
            <w:tcW w:w="9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Type(s): Paintings, posters, advertising campaigns, poetry</w:t>
            </w:r>
          </w:p>
        </w:tc>
      </w:tr>
    </w:tbl>
    <w:p w:rsidR="00047865" w:rsidRDefault="00047865"/>
    <w:p w:rsidR="00047865" w:rsidRDefault="00E311B5">
      <w:pPr>
        <w:rPr>
          <w:b/>
        </w:rPr>
      </w:pPr>
      <w:r>
        <w:rPr>
          <w:b/>
        </w:rPr>
        <w:t>Term 2 - 10 Weeks</w:t>
      </w:r>
    </w:p>
    <w:p w:rsidR="00047865" w:rsidRDefault="00047865">
      <w:pPr>
        <w:rPr>
          <w:b/>
        </w:rPr>
      </w:pPr>
    </w:p>
    <w:tbl>
      <w:tblPr>
        <w:tblStyle w:val="a6"/>
        <w:tblW w:w="99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047865">
        <w:tc>
          <w:tcPr>
            <w:tcW w:w="9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</w:tc>
      </w:tr>
      <w:tr w:rsidR="00047865">
        <w:tc>
          <w:tcPr>
            <w:tcW w:w="9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of a core genre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Horror, Fantasy) followed by student choice/PBL/Literature Circles</w:t>
            </w:r>
          </w:p>
        </w:tc>
      </w:tr>
      <w:tr w:rsidR="00047865">
        <w:tc>
          <w:tcPr>
            <w:tcW w:w="9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Genre, Style</w:t>
            </w:r>
          </w:p>
        </w:tc>
      </w:tr>
      <w:tr w:rsidR="00047865">
        <w:tc>
          <w:tcPr>
            <w:tcW w:w="9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Suggested texts: </w:t>
            </w:r>
            <w:proofErr w:type="spellStart"/>
            <w:r>
              <w:rPr>
                <w:sz w:val="24"/>
                <w:szCs w:val="24"/>
              </w:rPr>
              <w:t>Coraline</w:t>
            </w:r>
            <w:proofErr w:type="spellEnd"/>
            <w:r>
              <w:rPr>
                <w:sz w:val="24"/>
                <w:szCs w:val="24"/>
              </w:rPr>
              <w:t xml:space="preserve">, The Graveyard Book, The Haunting of </w:t>
            </w:r>
            <w:proofErr w:type="spellStart"/>
            <w:r>
              <w:rPr>
                <w:sz w:val="24"/>
                <w:szCs w:val="24"/>
              </w:rPr>
              <w:t>Alaizabel</w:t>
            </w:r>
            <w:proofErr w:type="spellEnd"/>
            <w:r>
              <w:rPr>
                <w:sz w:val="24"/>
                <w:szCs w:val="24"/>
              </w:rPr>
              <w:t xml:space="preserve"> Cray, Harry Potter, The Hobbit</w:t>
            </w:r>
          </w:p>
        </w:tc>
      </w:tr>
      <w:tr w:rsidR="00047865">
        <w:tc>
          <w:tcPr>
            <w:tcW w:w="9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Syllabus Outcomes: </w:t>
            </w:r>
          </w:p>
        </w:tc>
      </w:tr>
      <w:tr w:rsidR="00047865">
        <w:tc>
          <w:tcPr>
            <w:tcW w:w="9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Tasks:</w:t>
            </w:r>
          </w:p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Writing</w:t>
            </w:r>
          </w:p>
        </w:tc>
      </w:tr>
      <w:tr w:rsidR="00047865">
        <w:tc>
          <w:tcPr>
            <w:tcW w:w="9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Type(s): Close study of a novel</w:t>
            </w:r>
          </w:p>
        </w:tc>
      </w:tr>
      <w:tr w:rsidR="00047865">
        <w:tc>
          <w:tcPr>
            <w:tcW w:w="9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Drama activities, </w:t>
            </w:r>
            <w:proofErr w:type="spellStart"/>
            <w:r>
              <w:rPr>
                <w:sz w:val="24"/>
                <w:szCs w:val="24"/>
              </w:rPr>
              <w:t>hotseating</w:t>
            </w:r>
            <w:proofErr w:type="spellEnd"/>
            <w:r>
              <w:rPr>
                <w:sz w:val="24"/>
                <w:szCs w:val="24"/>
              </w:rPr>
              <w:t xml:space="preserve"> etc. in preparation for subject selections</w:t>
            </w:r>
          </w:p>
        </w:tc>
      </w:tr>
    </w:tbl>
    <w:p w:rsidR="00047865" w:rsidRDefault="00047865"/>
    <w:p w:rsidR="00047865" w:rsidRDefault="00047865"/>
    <w:p w:rsidR="00047865" w:rsidRDefault="00E311B5">
      <w:pPr>
        <w:rPr>
          <w:b/>
        </w:rPr>
      </w:pPr>
      <w:r>
        <w:rPr>
          <w:b/>
        </w:rPr>
        <w:lastRenderedPageBreak/>
        <w:t>Term 3 - 6 Weeks</w:t>
      </w:r>
    </w:p>
    <w:p w:rsidR="00047865" w:rsidRDefault="00047865">
      <w:pPr>
        <w:rPr>
          <w:b/>
        </w:rPr>
      </w:pPr>
    </w:p>
    <w:tbl>
      <w:tblPr>
        <w:tblStyle w:val="a7"/>
        <w:tblW w:w="100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Persuade Me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look at speeches, editorials, monologues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Authority, Argument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texts: Famous Speeches from Home and Abroad (historical and contemporary), monologues from plays (canon and contemporary), famous editorials.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Outcomes: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 w:rsidP="00C0166C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Tasks: Speech </w:t>
            </w:r>
            <w:r w:rsidR="00C0166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0166C">
              <w:rPr>
                <w:sz w:val="24"/>
                <w:szCs w:val="24"/>
              </w:rPr>
              <w:t>persuasive speech on school or local issue,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Type(s): Non Fiction, Drama, Persuasive</w:t>
            </w:r>
          </w:p>
        </w:tc>
      </w:tr>
    </w:tbl>
    <w:p w:rsidR="00047865" w:rsidRDefault="00047865"/>
    <w:p w:rsidR="00047865" w:rsidRDefault="00047865"/>
    <w:p w:rsidR="00047865" w:rsidRDefault="00E311B5">
      <w:pPr>
        <w:rPr>
          <w:b/>
        </w:rPr>
      </w:pPr>
      <w:r>
        <w:rPr>
          <w:b/>
        </w:rPr>
        <w:t>Term 3 - 4 Weeks</w:t>
      </w:r>
    </w:p>
    <w:p w:rsidR="00047865" w:rsidRDefault="00047865">
      <w:pPr>
        <w:rPr>
          <w:b/>
        </w:rPr>
      </w:pPr>
    </w:p>
    <w:tbl>
      <w:tblPr>
        <w:tblStyle w:val="a8"/>
        <w:tblW w:w="100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Shakespeare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Literary Value, Code and Convention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texts: King of Shadows (novel), excerpts from plays, Globe Theatre website, ABC Splash videos of scenes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Syllabus Outcomes: 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Tasks: </w:t>
            </w:r>
            <w:r w:rsidR="00680B97">
              <w:rPr>
                <w:sz w:val="24"/>
                <w:szCs w:val="24"/>
              </w:rPr>
              <w:t>Class task</w:t>
            </w:r>
            <w:r w:rsidR="00C0166C">
              <w:rPr>
                <w:sz w:val="24"/>
                <w:szCs w:val="24"/>
              </w:rPr>
              <w:t xml:space="preserve"> – teacher choice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Type(s): Drama, Poetry, Multimedia, Film</w:t>
            </w:r>
          </w:p>
        </w:tc>
      </w:tr>
    </w:tbl>
    <w:p w:rsidR="00047865" w:rsidRDefault="00047865"/>
    <w:p w:rsidR="00A57A47" w:rsidRDefault="00A57A47">
      <w:pPr>
        <w:rPr>
          <w:b/>
        </w:rPr>
      </w:pPr>
    </w:p>
    <w:p w:rsidR="00047865" w:rsidRDefault="00E311B5">
      <w:pPr>
        <w:rPr>
          <w:b/>
        </w:rPr>
      </w:pPr>
      <w:bookmarkStart w:id="0" w:name="_GoBack"/>
      <w:bookmarkEnd w:id="0"/>
      <w:r>
        <w:rPr>
          <w:b/>
        </w:rPr>
        <w:t>Term 4 - 10 Weeks</w:t>
      </w:r>
    </w:p>
    <w:p w:rsidR="00047865" w:rsidRDefault="00047865">
      <w:pPr>
        <w:rPr>
          <w:b/>
        </w:rPr>
      </w:pPr>
    </w:p>
    <w:tbl>
      <w:tblPr>
        <w:tblStyle w:val="a9"/>
        <w:tblW w:w="10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Survival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Narrative, Code and Convention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texts: Hatchet, The Killing Sea, Diego Run, Parvana, Holes, Crash of the Stinson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Syllabus Outcomes: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tabs>
                <w:tab w:val="left" w:pos="3600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Tasks: Exam - Reading Comprehension (Multiple Choice and Short Answer), PBL group task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Type(s): Informative texts, news reports, novel</w:t>
            </w:r>
          </w:p>
        </w:tc>
      </w:tr>
    </w:tbl>
    <w:p w:rsidR="00047865" w:rsidRDefault="00047865"/>
    <w:p w:rsidR="00047865" w:rsidRDefault="00047865"/>
    <w:p w:rsidR="00047865" w:rsidRDefault="00E31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9</w:t>
      </w:r>
    </w:p>
    <w:p w:rsidR="00047865" w:rsidRDefault="00047865">
      <w:pPr>
        <w:rPr>
          <w:b/>
        </w:rPr>
      </w:pPr>
    </w:p>
    <w:p w:rsidR="00047865" w:rsidRDefault="00E311B5">
      <w:pPr>
        <w:rPr>
          <w:b/>
        </w:rPr>
      </w:pPr>
      <w:r>
        <w:rPr>
          <w:b/>
        </w:rPr>
        <w:t>Term 1: 10 weeks</w:t>
      </w:r>
    </w:p>
    <w:p w:rsidR="00047865" w:rsidRDefault="00047865"/>
    <w:p w:rsidR="00047865" w:rsidRDefault="00047865">
      <w:pPr>
        <w:rPr>
          <w:b/>
        </w:rPr>
      </w:pPr>
    </w:p>
    <w:tbl>
      <w:tblPr>
        <w:tblStyle w:val="aa"/>
        <w:tblW w:w="10005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</w:rPr>
            </w:pPr>
            <w:r>
              <w:rPr>
                <w:b/>
              </w:rPr>
              <w:t>Heroes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>Concepts: Narrative, Character, Point of View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 xml:space="preserve"> Syllabus Outcomes: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 xml:space="preserve">Assessment task: Creative writing - mark with </w:t>
            </w:r>
            <w:r w:rsidR="00C0166C">
              <w:t xml:space="preserve">modified </w:t>
            </w:r>
            <w:r>
              <w:t>NAPLAN Criteria in preparation for NAPLAN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>Key text type(s): Novel Study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 xml:space="preserve">Suggested texts: </w:t>
            </w:r>
            <w:r>
              <w:rPr>
                <w:b/>
              </w:rPr>
              <w:t>Percy Jackson,</w:t>
            </w:r>
            <w:r>
              <w:t xml:space="preserve"> The Hunger Games, Divergent, Chasing Odysseus, The Bow, Beowulf, The Hobbit (novel or graphic novel)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>Other: NAPLAN preparation - writing (persuasive as well as imaginative), grammar, vocabulary, comprehension etc. Regular practice and feedback (ideally linked to novel study where possible).</w:t>
            </w:r>
          </w:p>
        </w:tc>
      </w:tr>
    </w:tbl>
    <w:p w:rsidR="00047865" w:rsidRDefault="00047865"/>
    <w:p w:rsidR="00047865" w:rsidRDefault="00047865"/>
    <w:p w:rsidR="00047865" w:rsidRDefault="00E311B5">
      <w:pPr>
        <w:rPr>
          <w:b/>
        </w:rPr>
      </w:pPr>
      <w:r>
        <w:rPr>
          <w:b/>
        </w:rPr>
        <w:t>Term 2: 10 weeks</w:t>
      </w:r>
    </w:p>
    <w:p w:rsidR="00047865" w:rsidRDefault="00047865">
      <w:pPr>
        <w:rPr>
          <w:b/>
        </w:rPr>
      </w:pPr>
    </w:p>
    <w:tbl>
      <w:tblPr>
        <w:tblStyle w:val="ab"/>
        <w:tblW w:w="1011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0"/>
      </w:tblGrid>
      <w:tr w:rsidR="00047865">
        <w:tc>
          <w:tcPr>
            <w:tcW w:w="10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</w:rPr>
            </w:pPr>
            <w:r>
              <w:rPr>
                <w:b/>
              </w:rPr>
              <w:t>We Are The World</w:t>
            </w:r>
          </w:p>
        </w:tc>
      </w:tr>
      <w:tr w:rsidR="00047865">
        <w:tc>
          <w:tcPr>
            <w:tcW w:w="10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>Concepts: Argument, Perspective, Authority</w:t>
            </w:r>
          </w:p>
        </w:tc>
      </w:tr>
      <w:tr w:rsidR="00047865">
        <w:tc>
          <w:tcPr>
            <w:tcW w:w="10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 xml:space="preserve">Suggested texts: He Named me Malala, Go Back to Where you Came From (clean version via SBS Website), Before the Flood, Bowling for Columbine - excerpts only, Supersize Me, Blackfish - excerpts only, Food </w:t>
            </w:r>
            <w:proofErr w:type="spellStart"/>
            <w:r>
              <w:t>Inc</w:t>
            </w:r>
            <w:proofErr w:type="spellEnd"/>
            <w:r>
              <w:t>, A Place at the Table. MUST BE PG to show the entire film.</w:t>
            </w:r>
          </w:p>
        </w:tc>
      </w:tr>
      <w:tr w:rsidR="00047865">
        <w:tc>
          <w:tcPr>
            <w:tcW w:w="10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 xml:space="preserve"> Syllabus Outcomes:</w:t>
            </w:r>
          </w:p>
        </w:tc>
      </w:tr>
      <w:tr w:rsidR="00047865">
        <w:tc>
          <w:tcPr>
            <w:tcW w:w="10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lastRenderedPageBreak/>
              <w:t>Assessment task: Persuasive speech on an issue of own choosing</w:t>
            </w:r>
          </w:p>
        </w:tc>
      </w:tr>
      <w:tr w:rsidR="00047865">
        <w:tc>
          <w:tcPr>
            <w:tcW w:w="10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>Key text type(s): Short informative/multimodal texts and focus on persuasive writing as NAPLAN preparation - all linked to the unit focus (3 weeks) + documentary</w:t>
            </w:r>
          </w:p>
        </w:tc>
      </w:tr>
    </w:tbl>
    <w:p w:rsidR="00047865" w:rsidRDefault="00047865"/>
    <w:p w:rsidR="00047865" w:rsidRDefault="00047865"/>
    <w:p w:rsidR="00047865" w:rsidRDefault="00680B97">
      <w:r>
        <w:rPr>
          <w:b/>
        </w:rPr>
        <w:t>Term 3: 6</w:t>
      </w:r>
      <w:r w:rsidR="00E311B5">
        <w:rPr>
          <w:b/>
        </w:rPr>
        <w:t xml:space="preserve"> weeks</w:t>
      </w:r>
    </w:p>
    <w:p w:rsidR="00047865" w:rsidRDefault="00047865">
      <w:pPr>
        <w:rPr>
          <w:b/>
        </w:rPr>
      </w:pPr>
    </w:p>
    <w:tbl>
      <w:tblPr>
        <w:tblStyle w:val="ad"/>
        <w:tblW w:w="10035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</w:rPr>
            </w:pPr>
            <w:r>
              <w:rPr>
                <w:b/>
              </w:rPr>
              <w:t>Poetry Unit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>Concepts: Representation, Connotation, imagery and symbol, Style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 xml:space="preserve">Suggested texts: Love Poetry, Poetry about the Environment. Sassoon, EE Cummings, Tennyson, Judith Wright, </w:t>
            </w:r>
            <w:proofErr w:type="spellStart"/>
            <w:r>
              <w:t>Kominos</w:t>
            </w:r>
            <w:proofErr w:type="spellEnd"/>
            <w:r>
              <w:t xml:space="preserve">, </w:t>
            </w:r>
            <w:proofErr w:type="spellStart"/>
            <w:r>
              <w:t>Zohrab</w:t>
            </w:r>
            <w:proofErr w:type="spellEnd"/>
            <w:r>
              <w:t xml:space="preserve"> Khan, Maya Angelou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 xml:space="preserve"> Syllabus Outcomes: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 w:rsidP="00C0166C">
            <w:pPr>
              <w:ind w:left="400"/>
            </w:pPr>
            <w:r>
              <w:t xml:space="preserve">Assessment task: </w:t>
            </w:r>
            <w:r w:rsidR="00C0166C">
              <w:t>Essay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>Key text types: Poetry - either close study of a poet or study of a suite of poems that explore a key idea</w:t>
            </w:r>
          </w:p>
        </w:tc>
      </w:tr>
    </w:tbl>
    <w:p w:rsidR="00047865" w:rsidRDefault="00047865"/>
    <w:p w:rsidR="00047865" w:rsidRDefault="00047865"/>
    <w:p w:rsidR="00047865" w:rsidRDefault="00047865"/>
    <w:p w:rsidR="00047865" w:rsidRDefault="00680B97">
      <w:pPr>
        <w:rPr>
          <w:b/>
        </w:rPr>
      </w:pPr>
      <w:r>
        <w:rPr>
          <w:b/>
        </w:rPr>
        <w:t>Term 3: 4</w:t>
      </w:r>
      <w:r w:rsidR="00E311B5">
        <w:rPr>
          <w:b/>
        </w:rPr>
        <w:t xml:space="preserve"> weeks</w:t>
      </w:r>
    </w:p>
    <w:p w:rsidR="00047865" w:rsidRDefault="00047865"/>
    <w:p w:rsidR="00047865" w:rsidRDefault="00047865">
      <w:pPr>
        <w:rPr>
          <w:b/>
        </w:rPr>
      </w:pPr>
    </w:p>
    <w:tbl>
      <w:tblPr>
        <w:tblStyle w:val="ae"/>
        <w:tblW w:w="1005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047865">
        <w:tc>
          <w:tcPr>
            <w:tcW w:w="10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680B97" w:rsidP="00680B97">
            <w:pPr>
              <w:ind w:left="400"/>
              <w:rPr>
                <w:b/>
              </w:rPr>
            </w:pPr>
            <w:r>
              <w:rPr>
                <w:b/>
              </w:rPr>
              <w:t>Film Study</w:t>
            </w:r>
          </w:p>
        </w:tc>
      </w:tr>
      <w:tr w:rsidR="00047865">
        <w:tc>
          <w:tcPr>
            <w:tcW w:w="10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>Concepts: Narrative, Character, Point of View</w:t>
            </w:r>
          </w:p>
        </w:tc>
      </w:tr>
      <w:tr w:rsidR="00047865">
        <w:tc>
          <w:tcPr>
            <w:tcW w:w="10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 xml:space="preserve">Suggested texts: </w:t>
            </w:r>
            <w:proofErr w:type="spellStart"/>
            <w:r>
              <w:t>Tropfest</w:t>
            </w:r>
            <w:proofErr w:type="spellEnd"/>
            <w:r>
              <w:t xml:space="preserve"> Films, Disney Short Films, Short of the Week</w:t>
            </w:r>
            <w:r w:rsidR="00680B97">
              <w:t xml:space="preserve">, </w:t>
            </w:r>
            <w:proofErr w:type="spellStart"/>
            <w:r w:rsidR="00680B97">
              <w:t>vrious</w:t>
            </w:r>
            <w:proofErr w:type="spellEnd"/>
            <w:r w:rsidR="00680B97">
              <w:t xml:space="preserve"> feature length films</w:t>
            </w:r>
          </w:p>
        </w:tc>
      </w:tr>
      <w:tr w:rsidR="00047865">
        <w:tc>
          <w:tcPr>
            <w:tcW w:w="10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 xml:space="preserve"> Syllabus Outcomes:</w:t>
            </w:r>
          </w:p>
        </w:tc>
      </w:tr>
      <w:tr w:rsidR="00047865">
        <w:tc>
          <w:tcPr>
            <w:tcW w:w="10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680B97" w:rsidP="00680B97">
            <w:pPr>
              <w:ind w:left="400"/>
            </w:pPr>
            <w:r>
              <w:t xml:space="preserve">Class </w:t>
            </w:r>
            <w:r w:rsidR="00E311B5">
              <w:t>Task</w:t>
            </w:r>
            <w:r>
              <w:t>s</w:t>
            </w:r>
            <w:r w:rsidR="00E311B5">
              <w:t xml:space="preserve">: </w:t>
            </w:r>
            <w:r>
              <w:t xml:space="preserve">Class/Teacher Choice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E311B5">
              <w:t>Create a short (</w:t>
            </w:r>
            <w:proofErr w:type="spellStart"/>
            <w:r w:rsidR="00E311B5">
              <w:t>tropfest</w:t>
            </w:r>
            <w:proofErr w:type="spellEnd"/>
            <w:r w:rsidR="00E311B5">
              <w:t>-style) film w</w:t>
            </w:r>
            <w:r>
              <w:t>hich integrates a given object, Create a Film Trailer, Film Review, Scene Analysis</w:t>
            </w:r>
          </w:p>
        </w:tc>
      </w:tr>
      <w:tr w:rsidR="00047865">
        <w:tc>
          <w:tcPr>
            <w:tcW w:w="10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</w:pPr>
            <w:r>
              <w:t>Key text types: Films</w:t>
            </w:r>
          </w:p>
        </w:tc>
      </w:tr>
    </w:tbl>
    <w:p w:rsidR="00047865" w:rsidRDefault="00047865"/>
    <w:p w:rsidR="00204A80" w:rsidRDefault="00204A80">
      <w:pPr>
        <w:rPr>
          <w:b/>
        </w:rPr>
      </w:pPr>
    </w:p>
    <w:p w:rsidR="00A57A47" w:rsidRDefault="00A57A47">
      <w:pPr>
        <w:rPr>
          <w:b/>
        </w:rPr>
      </w:pPr>
    </w:p>
    <w:p w:rsidR="00A57A47" w:rsidRDefault="00A57A47">
      <w:pPr>
        <w:rPr>
          <w:b/>
        </w:rPr>
      </w:pPr>
    </w:p>
    <w:p w:rsidR="00A57A47" w:rsidRDefault="00A57A47">
      <w:pPr>
        <w:rPr>
          <w:b/>
        </w:rPr>
      </w:pPr>
    </w:p>
    <w:p w:rsidR="00A57A47" w:rsidRDefault="00A57A47">
      <w:pPr>
        <w:rPr>
          <w:b/>
        </w:rPr>
      </w:pPr>
    </w:p>
    <w:p w:rsidR="00204A80" w:rsidRPr="00204A80" w:rsidRDefault="00204A80">
      <w:pPr>
        <w:rPr>
          <w:b/>
        </w:rPr>
      </w:pPr>
      <w:r w:rsidRPr="00204A80">
        <w:rPr>
          <w:b/>
        </w:rPr>
        <w:t>Term 4: 10 weeks</w:t>
      </w:r>
    </w:p>
    <w:p w:rsidR="00204A80" w:rsidRDefault="00204A80"/>
    <w:tbl>
      <w:tblPr>
        <w:tblStyle w:val="ac"/>
        <w:tblW w:w="1008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680B97" w:rsidTr="00CD29A9">
        <w:tc>
          <w:tcPr>
            <w:tcW w:w="10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B97" w:rsidRDefault="00680B97" w:rsidP="00CD29A9">
            <w:pPr>
              <w:ind w:left="400"/>
              <w:rPr>
                <w:b/>
              </w:rPr>
            </w:pPr>
            <w:r>
              <w:rPr>
                <w:b/>
              </w:rPr>
              <w:t>Shakespeare Transformed</w:t>
            </w:r>
          </w:p>
        </w:tc>
      </w:tr>
      <w:tr w:rsidR="00680B97" w:rsidTr="00CD29A9">
        <w:tc>
          <w:tcPr>
            <w:tcW w:w="10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B97" w:rsidRDefault="00680B97" w:rsidP="00CD29A9">
            <w:pPr>
              <w:ind w:left="400"/>
            </w:pPr>
            <w:r>
              <w:t>Concepts: Literary Value, Context, Theme, Intertextuality</w:t>
            </w:r>
          </w:p>
        </w:tc>
      </w:tr>
      <w:tr w:rsidR="00680B97" w:rsidTr="00CD29A9">
        <w:tc>
          <w:tcPr>
            <w:tcW w:w="10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B97" w:rsidRDefault="00680B97" w:rsidP="00CD29A9">
            <w:pPr>
              <w:ind w:left="400"/>
            </w:pPr>
            <w:r>
              <w:t>Suggested texts: Romeo and Juliet + Luhrmann film version, Twelfth Night + She’s the Man, Taming of the Shrew + 10 Things I Hate About You, The Merchant of Venice + To Kill a Mockingbird, Romeo and Juliet + West Side Story, King Lear + A Thousand Acres</w:t>
            </w:r>
          </w:p>
        </w:tc>
      </w:tr>
      <w:tr w:rsidR="00680B97" w:rsidTr="00CD29A9">
        <w:tc>
          <w:tcPr>
            <w:tcW w:w="10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B97" w:rsidRDefault="00680B97" w:rsidP="00CD29A9">
            <w:pPr>
              <w:ind w:left="400"/>
            </w:pPr>
            <w:r>
              <w:t xml:space="preserve"> Syllabus Outcomes:</w:t>
            </w:r>
          </w:p>
        </w:tc>
      </w:tr>
      <w:tr w:rsidR="00680B97" w:rsidTr="00CD29A9">
        <w:tc>
          <w:tcPr>
            <w:tcW w:w="10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B97" w:rsidRDefault="00680B97" w:rsidP="00204A80">
            <w:pPr>
              <w:ind w:left="400"/>
            </w:pPr>
            <w:r>
              <w:t xml:space="preserve">Assessment task: </w:t>
            </w:r>
            <w:r w:rsidR="00204A80">
              <w:t>Exam – Reading Comprehension and Short Answer</w:t>
            </w:r>
          </w:p>
          <w:p w:rsidR="00204A80" w:rsidRDefault="00204A80" w:rsidP="00204A80">
            <w:pPr>
              <w:ind w:left="400"/>
            </w:pPr>
            <w:r>
              <w:t xml:space="preserve">Class Tasks – Class and Teacher Choice. </w:t>
            </w:r>
            <w:proofErr w:type="spellStart"/>
            <w:r>
              <w:t>Eg</w:t>
            </w:r>
            <w:proofErr w:type="spellEnd"/>
            <w:r>
              <w:t xml:space="preserve"> Group performance of a scene, play posters, interview with Shakespeare, write their own scene to </w:t>
            </w:r>
            <w:proofErr w:type="spellStart"/>
            <w:r>
              <w:t>modernise</w:t>
            </w:r>
            <w:proofErr w:type="spellEnd"/>
            <w:r>
              <w:t xml:space="preserve"> the play etc.</w:t>
            </w:r>
          </w:p>
        </w:tc>
      </w:tr>
      <w:tr w:rsidR="00680B97" w:rsidTr="00CD29A9">
        <w:tc>
          <w:tcPr>
            <w:tcW w:w="10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B97" w:rsidRDefault="00680B97" w:rsidP="00CD29A9">
            <w:pPr>
              <w:ind w:left="400"/>
            </w:pPr>
            <w:r>
              <w:t xml:space="preserve">Key text type(s): Shakespearean Drama + one modern text that transforms the original text </w:t>
            </w:r>
            <w:r>
              <w:rPr>
                <w:u w:val="single"/>
              </w:rPr>
              <w:t>or</w:t>
            </w:r>
            <w:r>
              <w:t xml:space="preserve"> a key theme within it</w:t>
            </w:r>
          </w:p>
        </w:tc>
      </w:tr>
    </w:tbl>
    <w:p w:rsidR="00047865" w:rsidRDefault="00047865"/>
    <w:p w:rsidR="00047865" w:rsidRDefault="00047865"/>
    <w:p w:rsidR="00047865" w:rsidRDefault="00E31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10</w:t>
      </w:r>
    </w:p>
    <w:p w:rsidR="00047865" w:rsidRDefault="00047865">
      <w:pPr>
        <w:rPr>
          <w:u w:val="single"/>
        </w:rPr>
      </w:pPr>
    </w:p>
    <w:p w:rsidR="00047865" w:rsidRDefault="00E311B5">
      <w:pPr>
        <w:rPr>
          <w:b/>
        </w:rPr>
      </w:pPr>
      <w:r>
        <w:rPr>
          <w:b/>
        </w:rPr>
        <w:t>Term 1 - 10 Weeks</w:t>
      </w:r>
    </w:p>
    <w:p w:rsidR="00047865" w:rsidRDefault="00047865">
      <w:pPr>
        <w:rPr>
          <w:b/>
        </w:rPr>
      </w:pPr>
    </w:p>
    <w:tbl>
      <w:tblPr>
        <w:tblStyle w:val="af"/>
        <w:tblW w:w="100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047865">
        <w:trPr>
          <w:trHeight w:val="480"/>
        </w:trPr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color w:val="3C78D8"/>
              </w:rPr>
            </w:pPr>
            <w:r>
              <w:rPr>
                <w:b/>
              </w:rPr>
              <w:t>Dystopian Fiction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r>
              <w:t>Concepts: Genre, Style and Point of View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rPr>
                <w:u w:val="single"/>
              </w:rPr>
            </w:pPr>
            <w:r>
              <w:t xml:space="preserve">Suggested Texts: </w:t>
            </w:r>
            <w:r w:rsidR="00C0166C">
              <w:t xml:space="preserve">Short stories including </w:t>
            </w:r>
            <w:r>
              <w:t xml:space="preserve">Ray Bradbury, Isaac Asimov, Phillip K Dick, Ursula </w:t>
            </w:r>
            <w:proofErr w:type="spellStart"/>
            <w:r>
              <w:t>LeGuin</w:t>
            </w:r>
            <w:proofErr w:type="spellEnd"/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Outcomes: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rPr>
                <w:u w:val="single"/>
              </w:rPr>
            </w:pPr>
            <w:r>
              <w:t>Assessment: Creative Writing</w:t>
            </w:r>
          </w:p>
        </w:tc>
      </w:tr>
      <w:tr w:rsidR="00047865">
        <w:tc>
          <w:tcPr>
            <w:tcW w:w="10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r>
              <w:t>Text Type: Short Stories/Novel</w:t>
            </w:r>
          </w:p>
        </w:tc>
      </w:tr>
    </w:tbl>
    <w:p w:rsidR="00047865" w:rsidRDefault="00047865"/>
    <w:p w:rsidR="00047865" w:rsidRDefault="00E311B5">
      <w:pPr>
        <w:rPr>
          <w:b/>
        </w:rPr>
      </w:pPr>
      <w:r>
        <w:rPr>
          <w:b/>
        </w:rPr>
        <w:t>Term 2</w:t>
      </w:r>
      <w:r w:rsidR="00204A80">
        <w:rPr>
          <w:b/>
        </w:rPr>
        <w:t>: 10 weeks</w:t>
      </w:r>
    </w:p>
    <w:p w:rsidR="00204A80" w:rsidRDefault="00204A80">
      <w:pPr>
        <w:rPr>
          <w:b/>
        </w:rPr>
      </w:pPr>
    </w:p>
    <w:tbl>
      <w:tblPr>
        <w:tblStyle w:val="af0"/>
        <w:tblW w:w="100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047865">
        <w:trPr>
          <w:trHeight w:val="480"/>
        </w:trPr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</w:rPr>
            </w:pPr>
            <w:r>
              <w:rPr>
                <w:b/>
              </w:rPr>
              <w:t xml:space="preserve">Texts in Time 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r>
              <w:t xml:space="preserve">Concepts: Context, Literary Value, Narrative, Perspective 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rPr>
                <w:u w:val="single"/>
              </w:rPr>
            </w:pPr>
            <w:r>
              <w:lastRenderedPageBreak/>
              <w:t>Suggested Texts To Kill a Mockingbird, Of Mice and Men, Animal Farm, The Wave, Outsiders, Lord of the Flies, Only the Heart, Les Darcy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Syllabus Outcomes: 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rPr>
                <w:u w:val="single"/>
              </w:rPr>
            </w:pPr>
            <w:r>
              <w:t xml:space="preserve"> Assessment: Essay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r>
              <w:t>Text Type: Novel</w:t>
            </w:r>
          </w:p>
        </w:tc>
      </w:tr>
    </w:tbl>
    <w:p w:rsidR="00047865" w:rsidRDefault="00047865"/>
    <w:p w:rsidR="00204A80" w:rsidRDefault="00204A80">
      <w:pPr>
        <w:rPr>
          <w:b/>
        </w:rPr>
      </w:pPr>
    </w:p>
    <w:p w:rsidR="00204A80" w:rsidRDefault="00E311B5">
      <w:pPr>
        <w:rPr>
          <w:b/>
        </w:rPr>
      </w:pPr>
      <w:r>
        <w:rPr>
          <w:b/>
        </w:rPr>
        <w:t>Term 3</w:t>
      </w:r>
      <w:r w:rsidR="00204A80">
        <w:rPr>
          <w:b/>
        </w:rPr>
        <w:t>: week 10</w:t>
      </w:r>
    </w:p>
    <w:p w:rsidR="00047865" w:rsidRDefault="00E311B5">
      <w:pPr>
        <w:rPr>
          <w:b/>
        </w:rPr>
      </w:pPr>
      <w:r>
        <w:t xml:space="preserve"> </w:t>
      </w:r>
    </w:p>
    <w:tbl>
      <w:tblPr>
        <w:tblStyle w:val="af1"/>
        <w:tblW w:w="100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047865">
        <w:trPr>
          <w:trHeight w:val="480"/>
        </w:trPr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</w:rPr>
            </w:pPr>
            <w:r>
              <w:rPr>
                <w:b/>
              </w:rPr>
              <w:t>Close Study of Play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r>
              <w:t>Concepts: Character, Code and Convention, Theme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r>
              <w:t xml:space="preserve">Suggested Texts: Macbeth, Property of the Clan, Stolen, The Club, </w:t>
            </w:r>
            <w:proofErr w:type="spellStart"/>
            <w:r>
              <w:t>Cosi</w:t>
            </w:r>
            <w:proofErr w:type="spellEnd"/>
            <w:r w:rsidR="00204A80">
              <w:t xml:space="preserve"> </w:t>
            </w:r>
            <w:r>
              <w:t>(top class), Summer of the Seventeenth Doll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Syllabus Outcomes: 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C0166C">
            <w:pPr>
              <w:rPr>
                <w:u w:val="single"/>
              </w:rPr>
            </w:pPr>
            <w:r>
              <w:t>Assessment: Speech – Defending My Actions (Character)</w:t>
            </w:r>
          </w:p>
        </w:tc>
      </w:tr>
      <w:tr w:rsidR="00047865"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C0166C">
            <w:r>
              <w:t>Text Type - Drama</w:t>
            </w:r>
          </w:p>
        </w:tc>
      </w:tr>
    </w:tbl>
    <w:p w:rsidR="00047865" w:rsidRDefault="00047865"/>
    <w:p w:rsidR="00204A80" w:rsidRDefault="00204A80">
      <w:pPr>
        <w:rPr>
          <w:b/>
        </w:rPr>
      </w:pPr>
    </w:p>
    <w:p w:rsidR="00047865" w:rsidRDefault="00204A80">
      <w:pPr>
        <w:rPr>
          <w:b/>
        </w:rPr>
      </w:pPr>
      <w:r>
        <w:rPr>
          <w:b/>
        </w:rPr>
        <w:t>Term 4: 10 weeks</w:t>
      </w:r>
    </w:p>
    <w:p w:rsidR="00204A80" w:rsidRDefault="00204A80">
      <w:pPr>
        <w:rPr>
          <w:b/>
        </w:rPr>
      </w:pPr>
    </w:p>
    <w:tbl>
      <w:tblPr>
        <w:tblStyle w:val="af2"/>
        <w:tblW w:w="10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047865">
        <w:trPr>
          <w:trHeight w:val="480"/>
        </w:trPr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71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ind w:left="400"/>
              <w:rPr>
                <w:b/>
                <w:shd w:val="clear" w:color="auto" w:fill="C171AC"/>
              </w:rPr>
            </w:pPr>
            <w:r>
              <w:rPr>
                <w:b/>
                <w:shd w:val="clear" w:color="auto" w:fill="C171AC"/>
              </w:rPr>
              <w:t>Area of Study</w:t>
            </w:r>
            <w:r w:rsidR="00C0166C">
              <w:rPr>
                <w:b/>
                <w:shd w:val="clear" w:color="auto" w:fill="C171AC"/>
              </w:rPr>
              <w:t>- Exploration of a Concept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r>
              <w:t xml:space="preserve">Concepts: Connotation, Imagery and symbolism; Argument and Representation  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 w:rsidP="00C0166C">
            <w:r>
              <w:t xml:space="preserve">Suggested Texts: </w:t>
            </w:r>
            <w:r w:rsidR="00C0166C">
              <w:t xml:space="preserve">Focus on Poetry but also use a variety of </w:t>
            </w:r>
            <w:r>
              <w:t>texts from a range of contexts (</w:t>
            </w:r>
            <w:r>
              <w:rPr>
                <w:b/>
              </w:rPr>
              <w:t>not HSC</w:t>
            </w:r>
            <w:r>
              <w:t>)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E31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Syllabus Outcomes: 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C0166C">
            <w:pPr>
              <w:rPr>
                <w:u w:val="single"/>
              </w:rPr>
            </w:pPr>
            <w:r>
              <w:t>Assessment: Exam /Portfolio of work + reflection</w:t>
            </w:r>
          </w:p>
        </w:tc>
      </w:tr>
      <w:tr w:rsidR="00047865">
        <w:tc>
          <w:tcPr>
            <w:tcW w:w="10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65" w:rsidRDefault="00C0166C">
            <w:r>
              <w:t>Texts Type: Poetry and others</w:t>
            </w:r>
          </w:p>
        </w:tc>
      </w:tr>
    </w:tbl>
    <w:p w:rsidR="00047865" w:rsidRDefault="00047865"/>
    <w:sectPr w:rsidR="000478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65"/>
    <w:rsid w:val="00047865"/>
    <w:rsid w:val="00091BE1"/>
    <w:rsid w:val="00204A80"/>
    <w:rsid w:val="005F5DC6"/>
    <w:rsid w:val="00680B97"/>
    <w:rsid w:val="00A57A47"/>
    <w:rsid w:val="00C0166C"/>
    <w:rsid w:val="00E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8C44"/>
  <w15:docId w15:val="{815C7934-7785-4AE7-8A3F-AFF9428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a/education.nsw.gov.au/file/d/0B9hTcs15PB7hYUtSQ2RmUU9iVFk/view?usp=sharing" TargetMode="External"/><Relationship Id="rId5" Type="http://schemas.openxmlformats.org/officeDocument/2006/relationships/hyperlink" Target="https://drive.google.com/a/education.nsw.gov.au/file/d/0B9hTcs15PB7hOUtsVVByczQ4b0E/view?usp=sharing" TargetMode="External"/><Relationship Id="rId4" Type="http://schemas.openxmlformats.org/officeDocument/2006/relationships/hyperlink" Target="https://drive.google.com/a/education.nsw.gov.au/file/d/0B9hTcs15PB7ha3IxaE1rN3pQSW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Madigan, Paula</dc:creator>
  <cp:lastModifiedBy>Madigan, Paula</cp:lastModifiedBy>
  <cp:revision>4</cp:revision>
  <dcterms:created xsi:type="dcterms:W3CDTF">2018-02-25T09:58:00Z</dcterms:created>
  <dcterms:modified xsi:type="dcterms:W3CDTF">2018-03-07T00:03:00Z</dcterms:modified>
</cp:coreProperties>
</file>