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2BABD" w14:textId="50690D47" w:rsidR="00A54E20" w:rsidRPr="00A54E20" w:rsidRDefault="006A61C1" w:rsidP="00A54E20">
      <w:pPr>
        <w:jc w:val="center"/>
        <w:rPr>
          <w:sz w:val="40"/>
          <w:szCs w:val="40"/>
        </w:rPr>
      </w:pPr>
      <w:r w:rsidRPr="005E1610">
        <w:rPr>
          <w:rFonts w:ascii="Times New Roman" w:eastAsia="SimSun" w:hAnsi="Times New Roman" w:cs="Times New Roman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92F46BD" wp14:editId="55B9BAB8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1019175" cy="904875"/>
            <wp:effectExtent l="0" t="0" r="9525" b="9525"/>
            <wp:wrapNone/>
            <wp:docPr id="4" name="Picture 4" descr="C:\Users\plin1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1\Desktop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20" w:rsidRPr="00A54E20">
        <w:rPr>
          <w:sz w:val="40"/>
          <w:szCs w:val="40"/>
        </w:rPr>
        <w:t>Coffs Harbour High School</w:t>
      </w:r>
      <w:bookmarkStart w:id="0" w:name="_GoBack"/>
      <w:bookmarkEnd w:id="0"/>
    </w:p>
    <w:p w14:paraId="1F72C505" w14:textId="77777777" w:rsidR="00A54E20" w:rsidRDefault="00A54E20" w:rsidP="00A54E20">
      <w:pPr>
        <w:jc w:val="center"/>
        <w:rPr>
          <w:sz w:val="40"/>
          <w:szCs w:val="40"/>
        </w:rPr>
      </w:pPr>
      <w:r w:rsidRPr="00A54E20">
        <w:rPr>
          <w:sz w:val="40"/>
          <w:szCs w:val="40"/>
        </w:rPr>
        <w:t>Year 7 Scope and Sequence</w:t>
      </w:r>
    </w:p>
    <w:p w14:paraId="10FD1B13" w14:textId="77777777" w:rsidR="00A54E20" w:rsidRDefault="00A54E20" w:rsidP="00A54E20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4E20" w:rsidRPr="00A54E20" w14:paraId="562975FF" w14:textId="77777777" w:rsidTr="007A7B9B">
        <w:tc>
          <w:tcPr>
            <w:tcW w:w="2254" w:type="dxa"/>
          </w:tcPr>
          <w:p w14:paraId="59045B9A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 w:rsidRPr="00A54E20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173B0986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4EE926B5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617EBD1A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</w:tr>
      <w:tr w:rsidR="00A54E20" w:rsidRPr="00A54E20" w14:paraId="6B43C351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0FA09287" w14:textId="77777777" w:rsid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Computations</w:t>
            </w:r>
          </w:p>
          <w:p w14:paraId="1E22052F" w14:textId="29765DE4" w:rsid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A54E20">
              <w:rPr>
                <w:sz w:val="28"/>
                <w:szCs w:val="28"/>
              </w:rPr>
              <w:t>ith Integers</w:t>
            </w:r>
          </w:p>
          <w:p w14:paraId="1A2DA223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63B1C5D2" w14:textId="31EB8321" w:rsid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35FEF077" w14:textId="77777777" w:rsid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  <w:p w14:paraId="105BE3A5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17AADA8D" w14:textId="77777777" w:rsid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Algebraic</w:t>
            </w:r>
          </w:p>
          <w:p w14:paraId="0B3DE5B1" w14:textId="77777777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</w:t>
            </w:r>
          </w:p>
          <w:p w14:paraId="3038DF53" w14:textId="14E98CDD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44F7DC91" w14:textId="77777777" w:rsid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Properties of Geometrical </w:t>
            </w:r>
          </w:p>
          <w:p w14:paraId="784DEEFF" w14:textId="77777777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Figures</w:t>
            </w:r>
          </w:p>
          <w:p w14:paraId="10DC3757" w14:textId="1A3637FB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</w:tr>
      <w:tr w:rsidR="00A54E20" w:rsidRPr="00A54E20" w14:paraId="63DB1EE3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21A8FBE7" w14:textId="77777777" w:rsid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 Relationships</w:t>
            </w:r>
          </w:p>
          <w:p w14:paraId="6AD4A1F6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7A563A6C" w14:textId="3052B8B7" w:rsid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  <w:p w14:paraId="590C3C57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167BF1FF" w14:textId="77777777" w:rsidR="00304A29" w:rsidRDefault="00304A29" w:rsidP="007A7B9B">
            <w:pPr>
              <w:jc w:val="center"/>
              <w:rPr>
                <w:sz w:val="28"/>
                <w:szCs w:val="28"/>
              </w:rPr>
            </w:pPr>
          </w:p>
          <w:p w14:paraId="1FB61419" w14:textId="1AB46B10" w:rsid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 </w:t>
            </w:r>
          </w:p>
          <w:p w14:paraId="73578B8A" w14:textId="5E6276FD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Collection &amp;</w:t>
            </w:r>
          </w:p>
          <w:p w14:paraId="027BA62D" w14:textId="4C059401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Representation</w:t>
            </w:r>
          </w:p>
          <w:p w14:paraId="0D0BD9EF" w14:textId="02BE090B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weeks</w:t>
            </w:r>
          </w:p>
          <w:p w14:paraId="4573C03A" w14:textId="53EE2D95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6D94A4C8" w14:textId="77777777" w:rsid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plane </w:t>
            </w:r>
          </w:p>
          <w:p w14:paraId="04A25D1F" w14:textId="4EC0F2CA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</w:tr>
      <w:tr w:rsidR="00A54E20" w:rsidRPr="00A54E20" w14:paraId="1F3D57F9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683CE63F" w14:textId="77777777" w:rsid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  <w:p w14:paraId="0359DB6D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230DECFB" w14:textId="7EB23323" w:rsidR="00A54E20" w:rsidRDefault="00D46D05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&amp; Area</w:t>
            </w:r>
          </w:p>
          <w:p w14:paraId="68490E88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127AB6ED" w14:textId="77777777" w:rsid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Theory</w:t>
            </w:r>
          </w:p>
          <w:p w14:paraId="55BF5DD5" w14:textId="10696C68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weeks</w:t>
            </w:r>
          </w:p>
        </w:tc>
        <w:tc>
          <w:tcPr>
            <w:tcW w:w="2254" w:type="dxa"/>
            <w:vAlign w:val="center"/>
          </w:tcPr>
          <w:p w14:paraId="4D7D2FED" w14:textId="77777777" w:rsid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  <w:p w14:paraId="297F99D5" w14:textId="6D7B9AA8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weeks</w:t>
            </w:r>
          </w:p>
        </w:tc>
      </w:tr>
      <w:tr w:rsidR="00A54E20" w:rsidRPr="00A54E20" w14:paraId="3433C56D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02E03AD2" w14:textId="77777777" w:rsidR="00A54E20" w:rsidRDefault="00A54E20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6F3D2ACE" w14:textId="77777777" w:rsidR="00A54E20" w:rsidRDefault="00A54E20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15F62D45" w14:textId="77777777" w:rsid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18A01A99" w14:textId="0FCDF0F6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5129306E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64ABE6" w14:textId="77777777" w:rsidR="00A54E20" w:rsidRPr="00A54E20" w:rsidRDefault="00A54E20" w:rsidP="00A54E20">
      <w:pPr>
        <w:jc w:val="center"/>
        <w:rPr>
          <w:sz w:val="40"/>
          <w:szCs w:val="40"/>
        </w:rPr>
      </w:pPr>
    </w:p>
    <w:p w14:paraId="78BD149D" w14:textId="24235220" w:rsidR="00A54E20" w:rsidRDefault="00A54E2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6D28D0A" w14:textId="513CFA90" w:rsidR="00A54E20" w:rsidRPr="00A54E20" w:rsidRDefault="006A61C1" w:rsidP="00A54E20">
      <w:pPr>
        <w:jc w:val="center"/>
        <w:rPr>
          <w:sz w:val="40"/>
          <w:szCs w:val="40"/>
        </w:rPr>
      </w:pPr>
      <w:r w:rsidRPr="005E1610">
        <w:rPr>
          <w:rFonts w:ascii="Times New Roman" w:eastAsia="SimSun" w:hAnsi="Times New Roman" w:cs="Times New Roman"/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2B65385C" wp14:editId="266A5F47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019175" cy="904875"/>
            <wp:effectExtent l="0" t="0" r="9525" b="9525"/>
            <wp:wrapNone/>
            <wp:docPr id="1" name="Picture 1" descr="C:\Users\plin1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1\Desktop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29">
        <w:rPr>
          <w:sz w:val="40"/>
          <w:szCs w:val="40"/>
        </w:rPr>
        <w:t>C</w:t>
      </w:r>
      <w:r w:rsidR="00A54E20" w:rsidRPr="00A54E20">
        <w:rPr>
          <w:sz w:val="40"/>
          <w:szCs w:val="40"/>
        </w:rPr>
        <w:t>offs Harbour High School</w:t>
      </w:r>
    </w:p>
    <w:p w14:paraId="66798D13" w14:textId="0AAF9B4E" w:rsidR="00A54E20" w:rsidRDefault="00A54E20" w:rsidP="00A54E20">
      <w:pPr>
        <w:jc w:val="center"/>
        <w:rPr>
          <w:sz w:val="40"/>
          <w:szCs w:val="40"/>
        </w:rPr>
      </w:pPr>
      <w:r w:rsidRPr="00A54E20">
        <w:rPr>
          <w:sz w:val="40"/>
          <w:szCs w:val="40"/>
        </w:rPr>
        <w:t xml:space="preserve">Year </w:t>
      </w:r>
      <w:r w:rsidR="00304A29">
        <w:rPr>
          <w:sz w:val="40"/>
          <w:szCs w:val="40"/>
        </w:rPr>
        <w:t xml:space="preserve">8 </w:t>
      </w:r>
      <w:r w:rsidRPr="00A54E20">
        <w:rPr>
          <w:sz w:val="40"/>
          <w:szCs w:val="40"/>
        </w:rPr>
        <w:t>Scope and Sequence</w:t>
      </w:r>
    </w:p>
    <w:p w14:paraId="602606F0" w14:textId="77777777" w:rsidR="00A54E20" w:rsidRDefault="00A54E20" w:rsidP="00A54E20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4E20" w:rsidRPr="00A54E20" w14:paraId="5BBB9AF1" w14:textId="77777777" w:rsidTr="007A7B9B">
        <w:tc>
          <w:tcPr>
            <w:tcW w:w="2254" w:type="dxa"/>
          </w:tcPr>
          <w:p w14:paraId="2DE51AC0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 w:rsidRPr="00A54E20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4940115D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39E6FFEA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6DF499C2" w14:textId="77777777" w:rsidR="00A54E20" w:rsidRPr="00A54E20" w:rsidRDefault="00A54E20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</w:tr>
      <w:tr w:rsidR="00304A29" w:rsidRPr="00A54E20" w14:paraId="61B2817C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43D2FD25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</w:t>
            </w:r>
          </w:p>
          <w:p w14:paraId="1046569A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  <w:p w14:paraId="55DA996B" w14:textId="1BB32D06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2CBA0AF2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&amp;</w:t>
            </w:r>
          </w:p>
          <w:p w14:paraId="19AFC573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Maths</w:t>
            </w:r>
          </w:p>
          <w:p w14:paraId="6B6870E2" w14:textId="48743B3B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16D172DD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Expanding &amp;</w:t>
            </w:r>
          </w:p>
          <w:p w14:paraId="03EF54D4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Factorising</w:t>
            </w:r>
          </w:p>
          <w:p w14:paraId="20BF8BE9" w14:textId="3F771547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57D17E01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</w:t>
            </w:r>
          </w:p>
          <w:p w14:paraId="13A32765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  <w:p w14:paraId="6F671C38" w14:textId="61D95BFA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</w:tr>
      <w:tr w:rsidR="00304A29" w:rsidRPr="00A54E20" w14:paraId="310BF7CE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25131545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  <w:p w14:paraId="5EF00283" w14:textId="6823C983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0E105D5B" w14:textId="1767E27D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05142C3C" w14:textId="4283B409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weeks</w:t>
            </w:r>
          </w:p>
        </w:tc>
        <w:tc>
          <w:tcPr>
            <w:tcW w:w="2254" w:type="dxa"/>
            <w:vAlign w:val="center"/>
          </w:tcPr>
          <w:p w14:paraId="3E84E3E6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  <w:p w14:paraId="71F1BD28" w14:textId="113C1250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0E30BB17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Volume </w:t>
            </w:r>
          </w:p>
          <w:p w14:paraId="61F28CAF" w14:textId="3EC1C506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</w:tr>
      <w:tr w:rsidR="00304A29" w:rsidRPr="00A54E20" w14:paraId="6F992339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71365046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Pythagoras’</w:t>
            </w:r>
          </w:p>
          <w:p w14:paraId="4BB27E6C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Theorem</w:t>
            </w:r>
          </w:p>
          <w:p w14:paraId="18D91CDB" w14:textId="19A8CBC7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02933AE7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 and Ratios</w:t>
            </w:r>
          </w:p>
          <w:p w14:paraId="5A03B7A8" w14:textId="0453C72A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weeks</w:t>
            </w:r>
          </w:p>
        </w:tc>
        <w:tc>
          <w:tcPr>
            <w:tcW w:w="2254" w:type="dxa"/>
            <w:vAlign w:val="center"/>
          </w:tcPr>
          <w:p w14:paraId="74BDE554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Indices</w:t>
            </w:r>
          </w:p>
          <w:p w14:paraId="5BA99B0B" w14:textId="543783C2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weeks</w:t>
            </w:r>
          </w:p>
        </w:tc>
        <w:tc>
          <w:tcPr>
            <w:tcW w:w="2254" w:type="dxa"/>
            <w:vAlign w:val="center"/>
          </w:tcPr>
          <w:p w14:paraId="0A69D94A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  <w:p w14:paraId="14ADEE3C" w14:textId="30E15CBA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</w:tr>
      <w:tr w:rsidR="00304A29" w:rsidRPr="00A54E20" w14:paraId="30DD5431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0DEA7E3A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Length &amp; </w:t>
            </w:r>
          </w:p>
          <w:p w14:paraId="66961D68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Circumference</w:t>
            </w:r>
          </w:p>
          <w:p w14:paraId="2552879B" w14:textId="6067B5A4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weeks</w:t>
            </w:r>
          </w:p>
        </w:tc>
        <w:tc>
          <w:tcPr>
            <w:tcW w:w="2254" w:type="dxa"/>
            <w:vAlign w:val="center"/>
          </w:tcPr>
          <w:p w14:paraId="6A28FA81" w14:textId="77777777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088FDA33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  <w:p w14:paraId="411F25B8" w14:textId="128AA68D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weeks</w:t>
            </w:r>
          </w:p>
        </w:tc>
        <w:tc>
          <w:tcPr>
            <w:tcW w:w="2254" w:type="dxa"/>
            <w:vAlign w:val="center"/>
          </w:tcPr>
          <w:p w14:paraId="62F6CB2C" w14:textId="77777777" w:rsidR="00304A29" w:rsidRPr="00A54E20" w:rsidRDefault="00304A29" w:rsidP="00304A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E94115" w14:textId="77777777" w:rsidR="00A54E20" w:rsidRPr="00A54E20" w:rsidRDefault="00A54E20" w:rsidP="00A54E20">
      <w:pPr>
        <w:jc w:val="center"/>
        <w:rPr>
          <w:sz w:val="40"/>
          <w:szCs w:val="40"/>
        </w:rPr>
      </w:pPr>
    </w:p>
    <w:p w14:paraId="7DCA5958" w14:textId="3F5A27F4" w:rsidR="00304A29" w:rsidRDefault="00304A29">
      <w:r>
        <w:br w:type="page"/>
      </w:r>
    </w:p>
    <w:p w14:paraId="392E4CAA" w14:textId="59D5E129" w:rsidR="00304A29" w:rsidRPr="00A54E20" w:rsidRDefault="006A61C1" w:rsidP="00304A29">
      <w:pPr>
        <w:jc w:val="center"/>
        <w:rPr>
          <w:sz w:val="40"/>
          <w:szCs w:val="40"/>
        </w:rPr>
      </w:pPr>
      <w:r w:rsidRPr="005E1610">
        <w:rPr>
          <w:rFonts w:ascii="Times New Roman" w:eastAsia="SimSun" w:hAnsi="Times New Roman" w:cs="Times New Roman"/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7D2BCED6" wp14:editId="47AD89D9">
            <wp:simplePos x="0" y="0"/>
            <wp:positionH relativeFrom="column">
              <wp:posOffset>104775</wp:posOffset>
            </wp:positionH>
            <wp:positionV relativeFrom="paragraph">
              <wp:posOffset>-28575</wp:posOffset>
            </wp:positionV>
            <wp:extent cx="1019175" cy="904875"/>
            <wp:effectExtent l="0" t="0" r="9525" b="9525"/>
            <wp:wrapNone/>
            <wp:docPr id="2" name="Picture 2" descr="C:\Users\plin1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1\Desktop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29">
        <w:rPr>
          <w:sz w:val="40"/>
          <w:szCs w:val="40"/>
        </w:rPr>
        <w:t>C</w:t>
      </w:r>
      <w:r w:rsidR="00304A29" w:rsidRPr="00A54E20">
        <w:rPr>
          <w:sz w:val="40"/>
          <w:szCs w:val="40"/>
        </w:rPr>
        <w:t>offs Harbour High School</w:t>
      </w:r>
    </w:p>
    <w:p w14:paraId="403FE7F5" w14:textId="37CD999A" w:rsidR="00304A29" w:rsidRDefault="00304A29" w:rsidP="00304A29">
      <w:pPr>
        <w:jc w:val="center"/>
        <w:rPr>
          <w:sz w:val="40"/>
          <w:szCs w:val="40"/>
        </w:rPr>
      </w:pPr>
      <w:r w:rsidRPr="00A54E20">
        <w:rPr>
          <w:sz w:val="40"/>
          <w:szCs w:val="40"/>
        </w:rPr>
        <w:t xml:space="preserve">Year </w:t>
      </w:r>
      <w:r>
        <w:rPr>
          <w:sz w:val="40"/>
          <w:szCs w:val="40"/>
        </w:rPr>
        <w:t xml:space="preserve">9 5.1 </w:t>
      </w:r>
      <w:r w:rsidRPr="00A54E20">
        <w:rPr>
          <w:sz w:val="40"/>
          <w:szCs w:val="40"/>
        </w:rPr>
        <w:t>Scope and Sequence</w:t>
      </w:r>
    </w:p>
    <w:p w14:paraId="6EB26AE8" w14:textId="77777777" w:rsidR="00304A29" w:rsidRDefault="00304A29" w:rsidP="00304A29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4A29" w:rsidRPr="00A54E20" w14:paraId="06142B1F" w14:textId="77777777" w:rsidTr="007A7B9B">
        <w:tc>
          <w:tcPr>
            <w:tcW w:w="2254" w:type="dxa"/>
          </w:tcPr>
          <w:p w14:paraId="4DBC3C5E" w14:textId="77777777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 w:rsidRPr="00A54E20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4964C62D" w14:textId="77777777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3A1398FF" w14:textId="77777777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1CE130A7" w14:textId="77777777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</w:tr>
      <w:tr w:rsidR="00304A29" w:rsidRPr="00A54E20" w14:paraId="4F752CFB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33B1E879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</w:p>
          <w:p w14:paraId="0C5043ED" w14:textId="7A3A8FF7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Maths</w:t>
            </w:r>
          </w:p>
          <w:p w14:paraId="42F55581" w14:textId="221E2A61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  <w:p w14:paraId="58DE08F5" w14:textId="77777777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590AC7CB" w14:textId="103DF8F3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Volume </w:t>
            </w:r>
          </w:p>
          <w:p w14:paraId="474FF7DE" w14:textId="1B8EAEDC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22DD2911" w14:textId="5261A551" w:rsidR="00304A29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Right-angled</w:t>
            </w:r>
          </w:p>
          <w:p w14:paraId="0710081E" w14:textId="5325B9E4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(Trig)</w:t>
            </w:r>
          </w:p>
          <w:p w14:paraId="197D42ED" w14:textId="21EEA54D" w:rsidR="00304A29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4A29">
              <w:rPr>
                <w:sz w:val="28"/>
                <w:szCs w:val="28"/>
              </w:rPr>
              <w:t xml:space="preserve"> weeks</w:t>
            </w:r>
          </w:p>
        </w:tc>
        <w:tc>
          <w:tcPr>
            <w:tcW w:w="2254" w:type="dxa"/>
            <w:vAlign w:val="center"/>
          </w:tcPr>
          <w:p w14:paraId="415E2E1B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 &amp; Ratio</w:t>
            </w:r>
          </w:p>
          <w:p w14:paraId="3FB9F34B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(Proportion)</w:t>
            </w:r>
          </w:p>
          <w:p w14:paraId="5854FCDA" w14:textId="430C08CA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</w:tr>
      <w:tr w:rsidR="00304A29" w:rsidRPr="00A54E20" w14:paraId="3EC8EB66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1C49A495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</w:t>
            </w:r>
          </w:p>
          <w:p w14:paraId="503BABCA" w14:textId="77777777" w:rsidR="00304A29" w:rsidRDefault="00304A29" w:rsidP="0030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  <w:p w14:paraId="35A1DB29" w14:textId="66242771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1D617469" w14:textId="0462D0B1" w:rsidR="00304A29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Algebraic </w:t>
            </w:r>
          </w:p>
          <w:p w14:paraId="5DECC07C" w14:textId="3892D5B2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</w:t>
            </w:r>
          </w:p>
          <w:p w14:paraId="3EBBA2AE" w14:textId="5E5DADA0" w:rsidR="00304A29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04A29">
              <w:rPr>
                <w:sz w:val="28"/>
                <w:szCs w:val="28"/>
              </w:rPr>
              <w:t xml:space="preserve"> weeks</w:t>
            </w:r>
          </w:p>
        </w:tc>
        <w:tc>
          <w:tcPr>
            <w:tcW w:w="2254" w:type="dxa"/>
            <w:vAlign w:val="center"/>
          </w:tcPr>
          <w:p w14:paraId="3F5CD270" w14:textId="03E4D17B" w:rsidR="00304A29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Variable Data Analysis</w:t>
            </w:r>
          </w:p>
          <w:p w14:paraId="6701FBBC" w14:textId="0263128D" w:rsidR="00304A29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4A29">
              <w:rPr>
                <w:sz w:val="28"/>
                <w:szCs w:val="28"/>
              </w:rPr>
              <w:t xml:space="preserve"> weeks</w:t>
            </w:r>
          </w:p>
        </w:tc>
        <w:tc>
          <w:tcPr>
            <w:tcW w:w="2254" w:type="dxa"/>
            <w:vAlign w:val="center"/>
          </w:tcPr>
          <w:p w14:paraId="52234E76" w14:textId="4BAACEA3" w:rsidR="00304A29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  <w:p w14:paraId="2F85E5AD" w14:textId="3743DD84" w:rsidR="00304A29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4A29">
              <w:rPr>
                <w:sz w:val="28"/>
                <w:szCs w:val="28"/>
              </w:rPr>
              <w:t xml:space="preserve"> weeks</w:t>
            </w:r>
          </w:p>
        </w:tc>
      </w:tr>
      <w:tr w:rsidR="00304A29" w:rsidRPr="00A54E20" w14:paraId="23CACCE4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61A9D210" w14:textId="77777777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&amp; </w:t>
            </w:r>
          </w:p>
          <w:p w14:paraId="17B01FFF" w14:textId="5598C49F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</w:t>
            </w:r>
          </w:p>
          <w:p w14:paraId="5AC830C8" w14:textId="77777777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4D045CDF" w14:textId="263A30B4" w:rsidR="00304A29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</w:t>
            </w:r>
          </w:p>
          <w:p w14:paraId="216B372B" w14:textId="1EE25052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Geometrical</w:t>
            </w:r>
          </w:p>
          <w:p w14:paraId="6B3026F7" w14:textId="5CD58BAE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Figures</w:t>
            </w:r>
          </w:p>
          <w:p w14:paraId="3B6BA649" w14:textId="03C05153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2BD71F1B" w14:textId="77777777" w:rsidR="00304A29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Indices</w:t>
            </w:r>
          </w:p>
          <w:p w14:paraId="76D10774" w14:textId="4B4504DB" w:rsidR="00304A29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04A29">
              <w:rPr>
                <w:sz w:val="28"/>
                <w:szCs w:val="28"/>
              </w:rPr>
              <w:t xml:space="preserve"> weeks</w:t>
            </w:r>
          </w:p>
        </w:tc>
        <w:tc>
          <w:tcPr>
            <w:tcW w:w="2254" w:type="dxa"/>
            <w:vAlign w:val="center"/>
          </w:tcPr>
          <w:p w14:paraId="4C17D344" w14:textId="68675D01" w:rsidR="00304A29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4910C7B8" w14:textId="77777777" w:rsidR="00304A29" w:rsidRPr="00A54E20" w:rsidRDefault="00304A29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</w:tr>
    </w:tbl>
    <w:p w14:paraId="7561E147" w14:textId="77777777" w:rsidR="00304A29" w:rsidRPr="00A54E20" w:rsidRDefault="00304A29" w:rsidP="00304A29">
      <w:pPr>
        <w:jc w:val="center"/>
        <w:rPr>
          <w:sz w:val="40"/>
          <w:szCs w:val="40"/>
        </w:rPr>
      </w:pPr>
    </w:p>
    <w:p w14:paraId="00BBA179" w14:textId="1C0C3939" w:rsidR="00BA4937" w:rsidRDefault="00BA4937">
      <w:r>
        <w:br w:type="page"/>
      </w:r>
    </w:p>
    <w:p w14:paraId="2EACA138" w14:textId="678E282A" w:rsidR="00BA4937" w:rsidRPr="00A54E20" w:rsidRDefault="006A61C1" w:rsidP="00BA4937">
      <w:pPr>
        <w:jc w:val="center"/>
        <w:rPr>
          <w:sz w:val="40"/>
          <w:szCs w:val="40"/>
        </w:rPr>
      </w:pPr>
      <w:r w:rsidRPr="005E1610">
        <w:rPr>
          <w:rFonts w:ascii="Times New Roman" w:eastAsia="SimSun" w:hAnsi="Times New Roman" w:cs="Times New Roman"/>
          <w:noProof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53A7C765" wp14:editId="54EC1C42">
            <wp:simplePos x="0" y="0"/>
            <wp:positionH relativeFrom="column">
              <wp:posOffset>133350</wp:posOffset>
            </wp:positionH>
            <wp:positionV relativeFrom="paragraph">
              <wp:posOffset>-19050</wp:posOffset>
            </wp:positionV>
            <wp:extent cx="1019175" cy="904875"/>
            <wp:effectExtent l="0" t="0" r="9525" b="9525"/>
            <wp:wrapNone/>
            <wp:docPr id="3" name="Picture 3" descr="C:\Users\plin1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1\Desktop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37">
        <w:rPr>
          <w:sz w:val="40"/>
          <w:szCs w:val="40"/>
        </w:rPr>
        <w:t>C</w:t>
      </w:r>
      <w:r w:rsidR="00BA4937" w:rsidRPr="00A54E20">
        <w:rPr>
          <w:sz w:val="40"/>
          <w:szCs w:val="40"/>
        </w:rPr>
        <w:t>offs Harbour High School</w:t>
      </w:r>
    </w:p>
    <w:p w14:paraId="2FB1A096" w14:textId="3F6159B5" w:rsidR="00BA4937" w:rsidRDefault="00BA4937" w:rsidP="00BA4937">
      <w:pPr>
        <w:jc w:val="center"/>
        <w:rPr>
          <w:sz w:val="40"/>
          <w:szCs w:val="40"/>
        </w:rPr>
      </w:pPr>
      <w:r w:rsidRPr="00A54E20">
        <w:rPr>
          <w:sz w:val="40"/>
          <w:szCs w:val="40"/>
        </w:rPr>
        <w:t xml:space="preserve">Year </w:t>
      </w:r>
      <w:r>
        <w:rPr>
          <w:sz w:val="40"/>
          <w:szCs w:val="40"/>
        </w:rPr>
        <w:t xml:space="preserve">9 5.2 </w:t>
      </w:r>
      <w:r w:rsidRPr="00A54E20">
        <w:rPr>
          <w:sz w:val="40"/>
          <w:szCs w:val="40"/>
        </w:rPr>
        <w:t>Scope and Sequence</w:t>
      </w:r>
    </w:p>
    <w:p w14:paraId="4C6A59A8" w14:textId="77777777" w:rsidR="00BA4937" w:rsidRDefault="00BA4937" w:rsidP="00BA493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A4937" w:rsidRPr="00A54E20" w14:paraId="41E90901" w14:textId="77777777" w:rsidTr="007A7B9B">
        <w:tc>
          <w:tcPr>
            <w:tcW w:w="2254" w:type="dxa"/>
          </w:tcPr>
          <w:p w14:paraId="26FE6098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 w:rsidRPr="00A54E20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07CC638A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47136113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4D7FFBBB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</w:tr>
      <w:tr w:rsidR="00BA4937" w:rsidRPr="00A54E20" w14:paraId="33554DB9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240B3D90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</w:p>
          <w:p w14:paraId="5E457AC1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Maths</w:t>
            </w:r>
          </w:p>
          <w:p w14:paraId="2A8315DB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  <w:p w14:paraId="01EA40F0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12C9EA84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Volume </w:t>
            </w:r>
          </w:p>
          <w:p w14:paraId="67368DB0" w14:textId="23220FA4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week</w:t>
            </w:r>
          </w:p>
        </w:tc>
        <w:tc>
          <w:tcPr>
            <w:tcW w:w="2254" w:type="dxa"/>
            <w:vAlign w:val="center"/>
          </w:tcPr>
          <w:p w14:paraId="32E69193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Right-angled</w:t>
            </w:r>
          </w:p>
          <w:p w14:paraId="526B78D0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(Trig)</w:t>
            </w:r>
          </w:p>
          <w:p w14:paraId="00069730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17E2B4D4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 &amp; Ratio</w:t>
            </w:r>
          </w:p>
          <w:p w14:paraId="6F3FD8D2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(Proportion)</w:t>
            </w:r>
          </w:p>
          <w:p w14:paraId="7F6DD36F" w14:textId="16C33D2B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</w:tr>
      <w:tr w:rsidR="00BA4937" w:rsidRPr="00A54E20" w14:paraId="1B330EF3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6A938A8C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</w:t>
            </w:r>
          </w:p>
          <w:p w14:paraId="3936FC9E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  <w:p w14:paraId="0D86187C" w14:textId="7FDCB53B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weeks</w:t>
            </w:r>
          </w:p>
        </w:tc>
        <w:tc>
          <w:tcPr>
            <w:tcW w:w="2254" w:type="dxa"/>
            <w:vAlign w:val="center"/>
          </w:tcPr>
          <w:p w14:paraId="6C6613C7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Algebraic </w:t>
            </w:r>
          </w:p>
          <w:p w14:paraId="2311A51E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</w:t>
            </w:r>
          </w:p>
          <w:p w14:paraId="76F8320F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2AA55233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Variable Data Analysis</w:t>
            </w:r>
          </w:p>
          <w:p w14:paraId="234F45F9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333C13F6" w14:textId="06E94753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Indices II</w:t>
            </w:r>
          </w:p>
          <w:p w14:paraId="22D6882E" w14:textId="4BB3A330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</w:tr>
      <w:tr w:rsidR="00BA4937" w:rsidRPr="00A54E20" w14:paraId="303E51E4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10D149A3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&amp; </w:t>
            </w:r>
          </w:p>
          <w:p w14:paraId="48029F06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</w:t>
            </w:r>
          </w:p>
          <w:p w14:paraId="279B747C" w14:textId="3C88091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weeks</w:t>
            </w:r>
          </w:p>
        </w:tc>
        <w:tc>
          <w:tcPr>
            <w:tcW w:w="2254" w:type="dxa"/>
            <w:vAlign w:val="center"/>
          </w:tcPr>
          <w:p w14:paraId="11D08195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</w:t>
            </w:r>
          </w:p>
          <w:p w14:paraId="0707DE04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Geometrical</w:t>
            </w:r>
          </w:p>
          <w:p w14:paraId="53DCEB5C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Figures</w:t>
            </w:r>
          </w:p>
          <w:p w14:paraId="5D3E1331" w14:textId="6BCC3E91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  <w:tc>
          <w:tcPr>
            <w:tcW w:w="2254" w:type="dxa"/>
            <w:vAlign w:val="center"/>
          </w:tcPr>
          <w:p w14:paraId="317338C9" w14:textId="4A9F6B1C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Indices I</w:t>
            </w:r>
          </w:p>
          <w:p w14:paraId="2C5645C5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04BF6CBD" w14:textId="1103AEED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  <w:p w14:paraId="3EBB3DCA" w14:textId="0CB10978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</w:tr>
    </w:tbl>
    <w:p w14:paraId="73A839BC" w14:textId="77777777" w:rsidR="00BA4937" w:rsidRPr="00A54E20" w:rsidRDefault="00BA4937" w:rsidP="00BA4937">
      <w:pPr>
        <w:jc w:val="center"/>
        <w:rPr>
          <w:sz w:val="40"/>
          <w:szCs w:val="40"/>
        </w:rPr>
      </w:pPr>
    </w:p>
    <w:p w14:paraId="17BBD42A" w14:textId="77777777" w:rsidR="00BA4937" w:rsidRPr="00A54E20" w:rsidRDefault="00BA4937" w:rsidP="00BA4937"/>
    <w:p w14:paraId="1BFC0731" w14:textId="7487F218" w:rsidR="00BA4937" w:rsidRDefault="00BA4937">
      <w:r>
        <w:br w:type="page"/>
      </w:r>
    </w:p>
    <w:p w14:paraId="50B5AEEA" w14:textId="0104F9A1" w:rsidR="00BA4937" w:rsidRPr="00A54E20" w:rsidRDefault="006A61C1" w:rsidP="00BA4937">
      <w:pPr>
        <w:jc w:val="center"/>
        <w:rPr>
          <w:sz w:val="40"/>
          <w:szCs w:val="40"/>
        </w:rPr>
      </w:pPr>
      <w:r w:rsidRPr="005E1610">
        <w:rPr>
          <w:rFonts w:ascii="Times New Roman" w:eastAsia="SimSun" w:hAnsi="Times New Roman" w:cs="Times New Roman"/>
          <w:noProof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36E94D50" wp14:editId="22539866">
            <wp:simplePos x="0" y="0"/>
            <wp:positionH relativeFrom="column">
              <wp:posOffset>85725</wp:posOffset>
            </wp:positionH>
            <wp:positionV relativeFrom="paragraph">
              <wp:posOffset>38100</wp:posOffset>
            </wp:positionV>
            <wp:extent cx="1019175" cy="904875"/>
            <wp:effectExtent l="0" t="0" r="9525" b="9525"/>
            <wp:wrapNone/>
            <wp:docPr id="5" name="Picture 5" descr="C:\Users\plin1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1\Desktop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37">
        <w:rPr>
          <w:sz w:val="40"/>
          <w:szCs w:val="40"/>
        </w:rPr>
        <w:t>C</w:t>
      </w:r>
      <w:r w:rsidR="00BA4937" w:rsidRPr="00A54E20">
        <w:rPr>
          <w:sz w:val="40"/>
          <w:szCs w:val="40"/>
        </w:rPr>
        <w:t>offs Harbour High School</w:t>
      </w:r>
    </w:p>
    <w:p w14:paraId="650414A2" w14:textId="017A2225" w:rsidR="00BA4937" w:rsidRDefault="00BA4937" w:rsidP="00BA4937">
      <w:pPr>
        <w:jc w:val="center"/>
        <w:rPr>
          <w:sz w:val="40"/>
          <w:szCs w:val="40"/>
        </w:rPr>
      </w:pPr>
      <w:r w:rsidRPr="00A54E20">
        <w:rPr>
          <w:sz w:val="40"/>
          <w:szCs w:val="40"/>
        </w:rPr>
        <w:t xml:space="preserve">Year </w:t>
      </w:r>
      <w:r>
        <w:rPr>
          <w:sz w:val="40"/>
          <w:szCs w:val="40"/>
        </w:rPr>
        <w:t xml:space="preserve">9 5.3 </w:t>
      </w:r>
      <w:r w:rsidRPr="00A54E20">
        <w:rPr>
          <w:sz w:val="40"/>
          <w:szCs w:val="40"/>
        </w:rPr>
        <w:t>Scope and Sequence</w:t>
      </w:r>
    </w:p>
    <w:p w14:paraId="68986B95" w14:textId="77777777" w:rsidR="00BA4937" w:rsidRDefault="00BA4937" w:rsidP="00BA493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A4937" w:rsidRPr="00A54E20" w14:paraId="02713444" w14:textId="77777777" w:rsidTr="007A7B9B">
        <w:tc>
          <w:tcPr>
            <w:tcW w:w="2254" w:type="dxa"/>
          </w:tcPr>
          <w:p w14:paraId="3A642013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 w:rsidRPr="00A54E20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2E2F56CA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69214DB6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3DAF2026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</w:tr>
      <w:tr w:rsidR="00BA4937" w:rsidRPr="00A54E20" w14:paraId="45E46BA5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4BEEBBBE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</w:p>
          <w:p w14:paraId="20A533DB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Maths</w:t>
            </w:r>
          </w:p>
          <w:p w14:paraId="7CC31C24" w14:textId="5948126E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  <w:p w14:paraId="641B8B22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23CD493F" w14:textId="77777777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Algebraic </w:t>
            </w:r>
          </w:p>
          <w:p w14:paraId="157FC96F" w14:textId="77777777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</w:t>
            </w:r>
          </w:p>
          <w:p w14:paraId="43E8BB3E" w14:textId="75394933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52640B45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Right-angled</w:t>
            </w:r>
          </w:p>
          <w:p w14:paraId="6311366C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(Trig)</w:t>
            </w:r>
          </w:p>
          <w:p w14:paraId="2661BDB4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0EB76E85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 &amp; Ratio</w:t>
            </w:r>
          </w:p>
          <w:p w14:paraId="2E17ACC6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(Proportion)</w:t>
            </w:r>
          </w:p>
          <w:p w14:paraId="5D4BF435" w14:textId="77230948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</w:tr>
      <w:tr w:rsidR="00BA4937" w:rsidRPr="00A54E20" w14:paraId="48D9B860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67028356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</w:t>
            </w:r>
          </w:p>
          <w:p w14:paraId="667577BF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  <w:p w14:paraId="437FBDBE" w14:textId="6C880D85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52D2DC8E" w14:textId="77777777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</w:t>
            </w:r>
          </w:p>
          <w:p w14:paraId="7E641FA1" w14:textId="77777777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Geometrical</w:t>
            </w:r>
          </w:p>
          <w:p w14:paraId="621E60D7" w14:textId="77777777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Figures</w:t>
            </w:r>
          </w:p>
          <w:p w14:paraId="5322DA7C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7B249FFC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Variable Data Analysis</w:t>
            </w:r>
          </w:p>
          <w:p w14:paraId="471A77B0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5D6E7F91" w14:textId="3D6175C3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 &amp; Quadratics</w:t>
            </w:r>
          </w:p>
          <w:p w14:paraId="7320B557" w14:textId="0A14D5EE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weeks</w:t>
            </w:r>
          </w:p>
        </w:tc>
      </w:tr>
      <w:tr w:rsidR="00BA4937" w:rsidRPr="00A54E20" w14:paraId="4784A83A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638318C2" w14:textId="7FE28EAD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Area,</w:t>
            </w:r>
          </w:p>
          <w:p w14:paraId="3759BB2B" w14:textId="31887F01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</w:t>
            </w:r>
          </w:p>
          <w:p w14:paraId="5C7D2274" w14:textId="43E4CE26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Volume</w:t>
            </w:r>
          </w:p>
          <w:p w14:paraId="086E41A8" w14:textId="1F3F9D1B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3E6C15E2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Surds</w:t>
            </w:r>
          </w:p>
          <w:p w14:paraId="71E84674" w14:textId="7E0FC7AC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76E3D343" w14:textId="53905771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Indices </w:t>
            </w:r>
          </w:p>
          <w:p w14:paraId="1D2CACC0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591CF8E1" w14:textId="5C5FC036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FE54EB" w14:textId="77777777" w:rsidR="00BA4937" w:rsidRPr="00A54E20" w:rsidRDefault="00BA4937" w:rsidP="00BA4937">
      <w:pPr>
        <w:jc w:val="center"/>
        <w:rPr>
          <w:sz w:val="40"/>
          <w:szCs w:val="40"/>
        </w:rPr>
      </w:pPr>
    </w:p>
    <w:p w14:paraId="1E5F7FC7" w14:textId="5FAB5993" w:rsidR="00BA4937" w:rsidRDefault="00BA4937">
      <w:r>
        <w:br w:type="page"/>
      </w:r>
    </w:p>
    <w:p w14:paraId="2D7C0B1F" w14:textId="7C0A5618" w:rsidR="00BA4937" w:rsidRPr="00A54E20" w:rsidRDefault="006A61C1" w:rsidP="00BA4937">
      <w:pPr>
        <w:jc w:val="center"/>
        <w:rPr>
          <w:sz w:val="40"/>
          <w:szCs w:val="40"/>
        </w:rPr>
      </w:pPr>
      <w:r w:rsidRPr="005E1610">
        <w:rPr>
          <w:rFonts w:ascii="Times New Roman" w:eastAsia="SimSun" w:hAnsi="Times New Roman" w:cs="Times New Roman"/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3395DD24" wp14:editId="2E44CF0A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1019175" cy="904875"/>
            <wp:effectExtent l="0" t="0" r="9525" b="9525"/>
            <wp:wrapNone/>
            <wp:docPr id="6" name="Picture 6" descr="C:\Users\plin1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1\Desktop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37">
        <w:rPr>
          <w:sz w:val="40"/>
          <w:szCs w:val="40"/>
        </w:rPr>
        <w:t>C</w:t>
      </w:r>
      <w:r w:rsidR="00BA4937" w:rsidRPr="00A54E20">
        <w:rPr>
          <w:sz w:val="40"/>
          <w:szCs w:val="40"/>
        </w:rPr>
        <w:t>offs Harbour High School</w:t>
      </w:r>
    </w:p>
    <w:p w14:paraId="0AC379C2" w14:textId="7F73C687" w:rsidR="00BA4937" w:rsidRDefault="00BA4937" w:rsidP="00BA4937">
      <w:pPr>
        <w:jc w:val="center"/>
        <w:rPr>
          <w:sz w:val="40"/>
          <w:szCs w:val="40"/>
        </w:rPr>
      </w:pPr>
      <w:r w:rsidRPr="00A54E20">
        <w:rPr>
          <w:sz w:val="40"/>
          <w:szCs w:val="40"/>
        </w:rPr>
        <w:t xml:space="preserve">Year </w:t>
      </w:r>
      <w:r>
        <w:rPr>
          <w:sz w:val="40"/>
          <w:szCs w:val="40"/>
        </w:rPr>
        <w:t xml:space="preserve">10 5.1 </w:t>
      </w:r>
      <w:r w:rsidRPr="00A54E20">
        <w:rPr>
          <w:sz w:val="40"/>
          <w:szCs w:val="40"/>
        </w:rPr>
        <w:t>Scope and Sequence</w:t>
      </w:r>
    </w:p>
    <w:p w14:paraId="0822C49F" w14:textId="77777777" w:rsidR="00BA4937" w:rsidRDefault="00BA4937" w:rsidP="00BA493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A4937" w:rsidRPr="00A54E20" w14:paraId="682DEFD3" w14:textId="77777777" w:rsidTr="007A7B9B">
        <w:tc>
          <w:tcPr>
            <w:tcW w:w="2254" w:type="dxa"/>
          </w:tcPr>
          <w:p w14:paraId="38DDC3A1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 w:rsidRPr="00A54E20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2EA6D659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5179EC86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4D73A280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</w:tr>
      <w:tr w:rsidR="00BA4937" w:rsidRPr="00A54E20" w14:paraId="3570F018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45565E00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</w:p>
          <w:p w14:paraId="2F2E18C9" w14:textId="77777777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</w:t>
            </w:r>
          </w:p>
          <w:p w14:paraId="1679ABEB" w14:textId="77777777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  <w:p w14:paraId="2B4403CD" w14:textId="24EF88D4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  <w:p w14:paraId="6B528724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15FEEEB2" w14:textId="447307AF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&amp;</w:t>
            </w:r>
          </w:p>
          <w:p w14:paraId="0BFA9B92" w14:textId="050A0532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Interest</w:t>
            </w:r>
          </w:p>
          <w:p w14:paraId="7017ED71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620AE735" w14:textId="2E6C101D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5754D93C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4CAF3C70" w14:textId="50AE06AB" w:rsidR="00BA4937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Plane</w:t>
            </w:r>
          </w:p>
          <w:p w14:paraId="3F42A09E" w14:textId="31F61056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</w:t>
            </w:r>
          </w:p>
          <w:p w14:paraId="79AE7950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</w:tr>
      <w:tr w:rsidR="00BA4937" w:rsidRPr="00A54E20" w14:paraId="272C7D9B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711100D9" w14:textId="529C029C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&amp;</w:t>
            </w:r>
          </w:p>
          <w:p w14:paraId="345A8389" w14:textId="77777777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</w:t>
            </w:r>
          </w:p>
          <w:p w14:paraId="799AD4D4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5578B238" w14:textId="3BDA2683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Right Angled </w:t>
            </w:r>
          </w:p>
          <w:p w14:paraId="3B044D7A" w14:textId="475ABA9A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Trigonometry</w:t>
            </w:r>
          </w:p>
          <w:p w14:paraId="1259F287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1183E8AD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 &amp;</w:t>
            </w:r>
          </w:p>
          <w:p w14:paraId="4967A44F" w14:textId="7777777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Inequations</w:t>
            </w:r>
          </w:p>
          <w:p w14:paraId="36DCA1B0" w14:textId="75FB6BE8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4933B880" w14:textId="1F378980" w:rsidR="00BA4937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</w:t>
            </w:r>
          </w:p>
          <w:p w14:paraId="6039DEFD" w14:textId="6B962EDC" w:rsidR="00BA4937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4937">
              <w:rPr>
                <w:sz w:val="28"/>
                <w:szCs w:val="28"/>
              </w:rPr>
              <w:t xml:space="preserve"> weeks</w:t>
            </w:r>
          </w:p>
        </w:tc>
      </w:tr>
      <w:tr w:rsidR="00BA4937" w:rsidRPr="00A54E20" w14:paraId="51233E6E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629D5793" w14:textId="18AD424B" w:rsidR="00BA4937" w:rsidRDefault="00BA4937" w:rsidP="00B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&amp; Bivariate Data Analysis</w:t>
            </w:r>
          </w:p>
          <w:p w14:paraId="6EA794F8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2E0AF1BF" w14:textId="67FA1827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Algebraic </w:t>
            </w:r>
          </w:p>
          <w:p w14:paraId="007D8044" w14:textId="461683D4" w:rsidR="00BA4937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Expressions</w:t>
            </w:r>
          </w:p>
          <w:p w14:paraId="74E8E567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47F9A87F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Congruent &amp;</w:t>
            </w:r>
          </w:p>
          <w:p w14:paraId="25B5A964" w14:textId="53FC0AD8" w:rsidR="00BA4937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Similar Triangles</w:t>
            </w:r>
            <w:r w:rsidR="00BA4937">
              <w:rPr>
                <w:sz w:val="28"/>
                <w:szCs w:val="28"/>
              </w:rPr>
              <w:t xml:space="preserve"> </w:t>
            </w:r>
          </w:p>
          <w:p w14:paraId="4530164D" w14:textId="77777777" w:rsidR="00BA4937" w:rsidRPr="00A54E20" w:rsidRDefault="00BA4937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02285ADB" w14:textId="77777777" w:rsidR="00BA4937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  <w:p w14:paraId="60D471EB" w14:textId="5998C936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</w:tr>
    </w:tbl>
    <w:p w14:paraId="17B59DF0" w14:textId="77777777" w:rsidR="00BA4937" w:rsidRPr="00A54E20" w:rsidRDefault="00BA4937" w:rsidP="00BA4937">
      <w:pPr>
        <w:jc w:val="center"/>
        <w:rPr>
          <w:sz w:val="40"/>
          <w:szCs w:val="40"/>
        </w:rPr>
      </w:pPr>
    </w:p>
    <w:p w14:paraId="2D78C6C5" w14:textId="77777777" w:rsidR="00BA4937" w:rsidRPr="00A54E20" w:rsidRDefault="00BA4937" w:rsidP="00BA4937"/>
    <w:p w14:paraId="4B985184" w14:textId="3F2F8F4F" w:rsidR="00B8324B" w:rsidRDefault="00B8324B">
      <w:r>
        <w:br w:type="page"/>
      </w:r>
    </w:p>
    <w:p w14:paraId="0429F914" w14:textId="20C78D00" w:rsidR="00B8324B" w:rsidRPr="00A54E20" w:rsidRDefault="006A61C1" w:rsidP="00B8324B">
      <w:pPr>
        <w:jc w:val="center"/>
        <w:rPr>
          <w:sz w:val="40"/>
          <w:szCs w:val="40"/>
        </w:rPr>
      </w:pPr>
      <w:r w:rsidRPr="005E1610">
        <w:rPr>
          <w:rFonts w:ascii="Times New Roman" w:eastAsia="SimSun" w:hAnsi="Times New Roman" w:cs="Times New Roman"/>
          <w:noProof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2278EEBA" wp14:editId="7EC89010">
            <wp:simplePos x="0" y="0"/>
            <wp:positionH relativeFrom="column">
              <wp:posOffset>-66675</wp:posOffset>
            </wp:positionH>
            <wp:positionV relativeFrom="paragraph">
              <wp:posOffset>-19050</wp:posOffset>
            </wp:positionV>
            <wp:extent cx="1019175" cy="904875"/>
            <wp:effectExtent l="0" t="0" r="9525" b="9525"/>
            <wp:wrapNone/>
            <wp:docPr id="7" name="Picture 7" descr="C:\Users\plin1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1\Desktop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4B">
        <w:rPr>
          <w:sz w:val="40"/>
          <w:szCs w:val="40"/>
        </w:rPr>
        <w:t>C</w:t>
      </w:r>
      <w:r w:rsidR="00B8324B" w:rsidRPr="00A54E20">
        <w:rPr>
          <w:sz w:val="40"/>
          <w:szCs w:val="40"/>
        </w:rPr>
        <w:t>offs Harbour High School</w:t>
      </w:r>
    </w:p>
    <w:p w14:paraId="59453933" w14:textId="760FB93F" w:rsidR="00B8324B" w:rsidRDefault="00B8324B" w:rsidP="00B8324B">
      <w:pPr>
        <w:jc w:val="center"/>
        <w:rPr>
          <w:sz w:val="40"/>
          <w:szCs w:val="40"/>
        </w:rPr>
      </w:pPr>
      <w:r w:rsidRPr="00A54E20">
        <w:rPr>
          <w:sz w:val="40"/>
          <w:szCs w:val="40"/>
        </w:rPr>
        <w:t xml:space="preserve">Year </w:t>
      </w:r>
      <w:r>
        <w:rPr>
          <w:sz w:val="40"/>
          <w:szCs w:val="40"/>
        </w:rPr>
        <w:t xml:space="preserve">10 5.2 </w:t>
      </w:r>
      <w:r w:rsidRPr="00A54E20">
        <w:rPr>
          <w:sz w:val="40"/>
          <w:szCs w:val="40"/>
        </w:rPr>
        <w:t>Scope and Sequence</w:t>
      </w:r>
    </w:p>
    <w:p w14:paraId="4FB03790" w14:textId="77777777" w:rsidR="00B8324B" w:rsidRDefault="00B8324B" w:rsidP="00B8324B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324B" w:rsidRPr="00A54E20" w14:paraId="27772DCA" w14:textId="77777777" w:rsidTr="007A7B9B">
        <w:tc>
          <w:tcPr>
            <w:tcW w:w="2254" w:type="dxa"/>
          </w:tcPr>
          <w:p w14:paraId="36506794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 w:rsidRPr="00A54E20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45A2718E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03EB37CC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71C82D1A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</w:tr>
      <w:tr w:rsidR="00B8324B" w:rsidRPr="00A54E20" w14:paraId="1B266EFE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2224753A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</w:p>
          <w:p w14:paraId="6BB1F98D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</w:t>
            </w:r>
          </w:p>
          <w:p w14:paraId="25BF7B01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  <w:p w14:paraId="3DDE94AE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  <w:p w14:paraId="1EFA9D59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4CBC5FD6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Interest</w:t>
            </w:r>
          </w:p>
          <w:p w14:paraId="71B57386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591DD344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683EADA5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796135F6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Non-Linear</w:t>
            </w:r>
          </w:p>
          <w:p w14:paraId="3F890FB2" w14:textId="39A123FB" w:rsidR="00B8324B" w:rsidRDefault="00B8324B" w:rsidP="00B8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Relationships</w:t>
            </w:r>
          </w:p>
          <w:p w14:paraId="082C00C6" w14:textId="4CBED57B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</w:tr>
      <w:tr w:rsidR="00B8324B" w:rsidRPr="00A54E20" w14:paraId="1E764A7A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2C7CCF8E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&amp;</w:t>
            </w:r>
          </w:p>
          <w:p w14:paraId="4B3346CA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</w:t>
            </w:r>
          </w:p>
          <w:p w14:paraId="092F82CF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7EBA075A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Right Angled </w:t>
            </w:r>
          </w:p>
          <w:p w14:paraId="41B904D3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Trigonometry</w:t>
            </w:r>
          </w:p>
          <w:p w14:paraId="71FAF9AD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6BC764C3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Inequalities</w:t>
            </w:r>
          </w:p>
          <w:p w14:paraId="4CDC0EB6" w14:textId="260FC7E8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Quadratics</w:t>
            </w:r>
          </w:p>
          <w:p w14:paraId="312D2D7E" w14:textId="08D638DA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2D36F84B" w14:textId="31342119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Proportionality</w:t>
            </w:r>
          </w:p>
          <w:p w14:paraId="30E00D98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</w:tr>
      <w:tr w:rsidR="00B8324B" w:rsidRPr="00A54E20" w14:paraId="7ED87869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3B13DE05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&amp; Bivariate Data Analysis</w:t>
            </w:r>
          </w:p>
          <w:p w14:paraId="04394C66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25348BB8" w14:textId="14B7DCC9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Binomial</w:t>
            </w:r>
          </w:p>
          <w:p w14:paraId="6BE0E131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Expressions</w:t>
            </w:r>
          </w:p>
          <w:p w14:paraId="2D2BFC5A" w14:textId="7BC1613D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5139715F" w14:textId="2AE2B4B1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Properties of </w:t>
            </w:r>
          </w:p>
          <w:p w14:paraId="563AA8CA" w14:textId="652A6927" w:rsidR="00B8324B" w:rsidRDefault="00B8324B" w:rsidP="007A7B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Goemetrical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710E253" w14:textId="60A93675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Figures</w:t>
            </w:r>
          </w:p>
          <w:p w14:paraId="23BF2DB1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7848B384" w14:textId="3C39343A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Simultaneous</w:t>
            </w:r>
          </w:p>
          <w:p w14:paraId="799574E7" w14:textId="5F96D47A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  <w:p w14:paraId="181BD574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</w:tr>
      <w:tr w:rsidR="00B8324B" w:rsidRPr="00A54E20" w14:paraId="5070B370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519059F7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29D84275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08AEB489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Numbers of any </w:t>
            </w:r>
            <w:proofErr w:type="spellStart"/>
            <w:r>
              <w:rPr>
                <w:sz w:val="28"/>
                <w:szCs w:val="28"/>
              </w:rPr>
              <w:t>Magnitide</w:t>
            </w:r>
            <w:proofErr w:type="spellEnd"/>
          </w:p>
          <w:p w14:paraId="687A414B" w14:textId="607ED772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week</w:t>
            </w:r>
          </w:p>
        </w:tc>
        <w:tc>
          <w:tcPr>
            <w:tcW w:w="2254" w:type="dxa"/>
            <w:vAlign w:val="center"/>
          </w:tcPr>
          <w:p w14:paraId="3527BC54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A0B020" w14:textId="77777777" w:rsidR="00B8324B" w:rsidRPr="00A54E20" w:rsidRDefault="00B8324B" w:rsidP="00B8324B">
      <w:pPr>
        <w:jc w:val="center"/>
        <w:rPr>
          <w:sz w:val="40"/>
          <w:szCs w:val="40"/>
        </w:rPr>
      </w:pPr>
    </w:p>
    <w:p w14:paraId="1E998FAF" w14:textId="5C27D8CB" w:rsidR="00B8324B" w:rsidRDefault="00B8324B">
      <w:r>
        <w:br w:type="page"/>
      </w:r>
    </w:p>
    <w:p w14:paraId="57E4C69B" w14:textId="6F4BB15E" w:rsidR="00B8324B" w:rsidRPr="00A54E20" w:rsidRDefault="006A61C1" w:rsidP="00B8324B">
      <w:pPr>
        <w:jc w:val="center"/>
        <w:rPr>
          <w:sz w:val="40"/>
          <w:szCs w:val="40"/>
        </w:rPr>
      </w:pPr>
      <w:r w:rsidRPr="005E1610">
        <w:rPr>
          <w:rFonts w:ascii="Times New Roman" w:eastAsia="SimSun" w:hAnsi="Times New Roman" w:cs="Times New Roman"/>
          <w:noProof/>
          <w:lang w:eastAsia="en-AU"/>
        </w:rPr>
        <w:lastRenderedPageBreak/>
        <w:drawing>
          <wp:anchor distT="0" distB="0" distL="114300" distR="114300" simplePos="0" relativeHeight="251673600" behindDoc="0" locked="0" layoutInCell="1" allowOverlap="1" wp14:anchorId="45E05138" wp14:editId="6C7E152D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1019175" cy="904875"/>
            <wp:effectExtent l="0" t="0" r="9525" b="9525"/>
            <wp:wrapNone/>
            <wp:docPr id="8" name="Picture 8" descr="C:\Users\plin1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1\Desktop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4B">
        <w:rPr>
          <w:sz w:val="40"/>
          <w:szCs w:val="40"/>
        </w:rPr>
        <w:t>C</w:t>
      </w:r>
      <w:r w:rsidR="00B8324B" w:rsidRPr="00A54E20">
        <w:rPr>
          <w:sz w:val="40"/>
          <w:szCs w:val="40"/>
        </w:rPr>
        <w:t>offs Harbour High School</w:t>
      </w:r>
    </w:p>
    <w:p w14:paraId="7EA40E6F" w14:textId="437C6619" w:rsidR="00B8324B" w:rsidRDefault="00B8324B" w:rsidP="00B8324B">
      <w:pPr>
        <w:jc w:val="center"/>
        <w:rPr>
          <w:sz w:val="40"/>
          <w:szCs w:val="40"/>
        </w:rPr>
      </w:pPr>
      <w:r w:rsidRPr="00A54E20">
        <w:rPr>
          <w:sz w:val="40"/>
          <w:szCs w:val="40"/>
        </w:rPr>
        <w:t xml:space="preserve">Year </w:t>
      </w:r>
      <w:r>
        <w:rPr>
          <w:sz w:val="40"/>
          <w:szCs w:val="40"/>
        </w:rPr>
        <w:t xml:space="preserve">10 5.3 </w:t>
      </w:r>
      <w:r w:rsidRPr="00A54E20">
        <w:rPr>
          <w:sz w:val="40"/>
          <w:szCs w:val="40"/>
        </w:rPr>
        <w:t>Scope and Sequence</w:t>
      </w:r>
    </w:p>
    <w:p w14:paraId="76CAA844" w14:textId="77777777" w:rsidR="00B8324B" w:rsidRDefault="00B8324B" w:rsidP="00B8324B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324B" w:rsidRPr="00A54E20" w14:paraId="1B2D363B" w14:textId="77777777" w:rsidTr="007A7B9B">
        <w:tc>
          <w:tcPr>
            <w:tcW w:w="2254" w:type="dxa"/>
          </w:tcPr>
          <w:p w14:paraId="57A620ED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 w:rsidRPr="00A54E20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1B4A176A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047105E4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7EFBC122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</w:tr>
      <w:tr w:rsidR="00B8324B" w:rsidRPr="00A54E20" w14:paraId="26777683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30863918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</w:p>
          <w:p w14:paraId="28492862" w14:textId="3271562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Non-linear</w:t>
            </w:r>
          </w:p>
          <w:p w14:paraId="199F0933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  <w:p w14:paraId="0530BBF4" w14:textId="19D3228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  <w:p w14:paraId="39A72BA0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5D416480" w14:textId="0B4085B1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Trigonometric</w:t>
            </w:r>
          </w:p>
          <w:p w14:paraId="455587B4" w14:textId="069B081D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Functions &amp;</w:t>
            </w:r>
          </w:p>
          <w:p w14:paraId="0492E507" w14:textId="27E9D7BA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Applications</w:t>
            </w:r>
          </w:p>
          <w:p w14:paraId="30B9785D" w14:textId="65260F2C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  <w:tc>
          <w:tcPr>
            <w:tcW w:w="2254" w:type="dxa"/>
            <w:vAlign w:val="center"/>
          </w:tcPr>
          <w:p w14:paraId="69E74D60" w14:textId="7295A73D" w:rsidR="00B8324B" w:rsidRDefault="00B8324B" w:rsidP="00B8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Inequations</w:t>
            </w:r>
          </w:p>
          <w:p w14:paraId="2351FB4B" w14:textId="1A6B5874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week</w:t>
            </w:r>
          </w:p>
        </w:tc>
        <w:tc>
          <w:tcPr>
            <w:tcW w:w="2254" w:type="dxa"/>
            <w:vAlign w:val="center"/>
          </w:tcPr>
          <w:p w14:paraId="092A56BC" w14:textId="36FAD0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</w:t>
            </w:r>
          </w:p>
          <w:p w14:paraId="4F1C3F12" w14:textId="21DA8B0C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  <w:p w14:paraId="384E148F" w14:textId="3D1314C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</w:tr>
      <w:tr w:rsidR="00B8324B" w:rsidRPr="00A54E20" w14:paraId="6E674EFA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500A3AC8" w14:textId="45EE4FCB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Area,</w:t>
            </w:r>
          </w:p>
          <w:p w14:paraId="337DF787" w14:textId="6277EDCB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</w:t>
            </w:r>
          </w:p>
          <w:p w14:paraId="2DEA76CA" w14:textId="4C79CBC1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Volume</w:t>
            </w:r>
          </w:p>
          <w:p w14:paraId="028DCCF7" w14:textId="50D0273F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408A7D96" w14:textId="3151560B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Co-ordinate </w:t>
            </w:r>
          </w:p>
          <w:p w14:paraId="185EAA48" w14:textId="387A0D39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Methods in</w:t>
            </w:r>
          </w:p>
          <w:p w14:paraId="3D5A238A" w14:textId="6FD11DBF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  <w:p w14:paraId="1C00BA1D" w14:textId="3864B605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43C82C50" w14:textId="289DDE8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Logarithms</w:t>
            </w:r>
          </w:p>
          <w:p w14:paraId="7158DD8A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254" w:type="dxa"/>
            <w:vAlign w:val="center"/>
          </w:tcPr>
          <w:p w14:paraId="7937E739" w14:textId="535AF5A3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Polynomials</w:t>
            </w:r>
          </w:p>
          <w:p w14:paraId="70AE6BB7" w14:textId="64CB0E9E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</w:tr>
      <w:tr w:rsidR="00B8324B" w:rsidRPr="00A54E20" w14:paraId="312157B8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0C4DC4A2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&amp; Bivariate Data Analysis</w:t>
            </w:r>
          </w:p>
          <w:p w14:paraId="1E7D3F6A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1CB43FE7" w14:textId="7434AE8D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4A043179" w14:textId="77171223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254" w:type="dxa"/>
            <w:vAlign w:val="center"/>
          </w:tcPr>
          <w:p w14:paraId="1DEABD69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Properties of </w:t>
            </w:r>
          </w:p>
          <w:p w14:paraId="51711F70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Goemetrical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BCFF1A9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Figures</w:t>
            </w:r>
          </w:p>
          <w:p w14:paraId="7376E8C3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weeks</w:t>
            </w:r>
          </w:p>
        </w:tc>
        <w:tc>
          <w:tcPr>
            <w:tcW w:w="2254" w:type="dxa"/>
            <w:vAlign w:val="center"/>
          </w:tcPr>
          <w:p w14:paraId="28932C90" w14:textId="5CFCB25E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</w:tr>
      <w:tr w:rsidR="00B8324B" w:rsidRPr="00A54E20" w14:paraId="12A87010" w14:textId="77777777" w:rsidTr="007A7B9B">
        <w:trPr>
          <w:trHeight w:val="1701"/>
        </w:trPr>
        <w:tc>
          <w:tcPr>
            <w:tcW w:w="2254" w:type="dxa"/>
            <w:vAlign w:val="center"/>
          </w:tcPr>
          <w:p w14:paraId="672F0BA7" w14:textId="77777777" w:rsidR="00B8324B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12DEEF65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0D92B47C" w14:textId="12FC9F8C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Simultaneous</w:t>
            </w:r>
          </w:p>
          <w:p w14:paraId="00817892" w14:textId="0C794AFB" w:rsidR="00B8324B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  <w:p w14:paraId="5022B4C4" w14:textId="01BFC858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</w:t>
            </w:r>
          </w:p>
        </w:tc>
        <w:tc>
          <w:tcPr>
            <w:tcW w:w="2254" w:type="dxa"/>
            <w:vAlign w:val="center"/>
          </w:tcPr>
          <w:p w14:paraId="5E7D9420" w14:textId="77777777" w:rsidR="00B8324B" w:rsidRPr="00A54E20" w:rsidRDefault="00B8324B" w:rsidP="007A7B9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EB129C" w14:textId="77777777" w:rsidR="00B8324B" w:rsidRPr="00A54E20" w:rsidRDefault="00B8324B" w:rsidP="00B8324B">
      <w:pPr>
        <w:jc w:val="center"/>
        <w:rPr>
          <w:sz w:val="40"/>
          <w:szCs w:val="40"/>
        </w:rPr>
      </w:pPr>
    </w:p>
    <w:p w14:paraId="7235BE24" w14:textId="77777777" w:rsidR="00B8324B" w:rsidRPr="00A54E20" w:rsidRDefault="00B8324B" w:rsidP="00B8324B"/>
    <w:p w14:paraId="7FB4D88E" w14:textId="77777777" w:rsidR="00A54E20" w:rsidRPr="00A54E20" w:rsidRDefault="00A54E20" w:rsidP="00A54E20"/>
    <w:sectPr w:rsidR="00A54E20" w:rsidRPr="00A54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0"/>
    <w:rsid w:val="00135C1D"/>
    <w:rsid w:val="00304A29"/>
    <w:rsid w:val="006A61C1"/>
    <w:rsid w:val="00712059"/>
    <w:rsid w:val="007A7B9B"/>
    <w:rsid w:val="00991AAF"/>
    <w:rsid w:val="00A54E20"/>
    <w:rsid w:val="00B8324B"/>
    <w:rsid w:val="00BA4937"/>
    <w:rsid w:val="00C018A5"/>
    <w:rsid w:val="00CB0F47"/>
    <w:rsid w:val="00D46D05"/>
    <w:rsid w:val="00DC6F58"/>
    <w:rsid w:val="00E02E29"/>
    <w:rsid w:val="00F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6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Court, Dionne</cp:lastModifiedBy>
  <cp:revision>2</cp:revision>
  <cp:lastPrinted>2018-03-15T03:43:00Z</cp:lastPrinted>
  <dcterms:created xsi:type="dcterms:W3CDTF">2018-03-22T01:32:00Z</dcterms:created>
  <dcterms:modified xsi:type="dcterms:W3CDTF">2018-03-22T01:32:00Z</dcterms:modified>
</cp:coreProperties>
</file>